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3E" w:rsidRPr="006E78DE" w:rsidRDefault="00F84C3E" w:rsidP="00F84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2EBB55C" wp14:editId="77994BAE">
            <wp:extent cx="638175" cy="733425"/>
            <wp:effectExtent l="0" t="0" r="9525" b="9525"/>
            <wp:docPr id="1" name="Рисунок 1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3E" w:rsidRPr="006E78DE" w:rsidRDefault="00F84C3E" w:rsidP="00F84C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F84C3E" w:rsidRPr="006E78DE" w:rsidRDefault="00F84C3E" w:rsidP="00F84C3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СЕЛЬСКОЕ ПОСЕЛЕНИЕ «ИТОМЛЯ»</w:t>
      </w:r>
    </w:p>
    <w:p w:rsidR="00F84C3E" w:rsidRPr="006E78DE" w:rsidRDefault="00F84C3E" w:rsidP="00F84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F84C3E" w:rsidRPr="006E78DE" w:rsidRDefault="00F84C3E" w:rsidP="00F84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F84C3E" w:rsidRPr="006E78DE" w:rsidRDefault="00F84C3E" w:rsidP="00F84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 августа 2020</w:t>
      </w:r>
      <w:r w:rsidRPr="006E78DE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№ 25а</w:t>
      </w:r>
    </w:p>
    <w:p w:rsidR="00F84C3E" w:rsidRPr="006E78DE" w:rsidRDefault="00F84C3E" w:rsidP="00F84C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О внесении изменений и дополнений</w:t>
      </w:r>
    </w:p>
    <w:p w:rsidR="00F84C3E" w:rsidRPr="006E78DE" w:rsidRDefault="00F84C3E" w:rsidP="00F84C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в постановление администрации сельского</w:t>
      </w:r>
    </w:p>
    <w:p w:rsidR="00F84C3E" w:rsidRPr="006E78DE" w:rsidRDefault="00F84C3E" w:rsidP="00F84C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поселения «Итомля» от 26.12.2018 г. №60 </w:t>
      </w:r>
    </w:p>
    <w:p w:rsidR="00F84C3E" w:rsidRPr="006E78DE" w:rsidRDefault="00F84C3E" w:rsidP="00F84C3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«Об утверждении </w:t>
      </w:r>
      <w:r w:rsidRPr="006E78DE">
        <w:rPr>
          <w:rFonts w:ascii="Times New Roman" w:hAnsi="Times New Roman"/>
          <w:sz w:val="24"/>
          <w:szCs w:val="24"/>
        </w:rPr>
        <w:t xml:space="preserve">перечня видов муниципального </w:t>
      </w:r>
    </w:p>
    <w:p w:rsidR="00F84C3E" w:rsidRPr="006E78DE" w:rsidRDefault="00F84C3E" w:rsidP="00F84C3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контроля и должностных лиц </w:t>
      </w:r>
    </w:p>
    <w:p w:rsidR="00F84C3E" w:rsidRPr="006E78DE" w:rsidRDefault="00F84C3E" w:rsidP="00F84C3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>Администрации сельского поселения «Итомля»</w:t>
      </w:r>
    </w:p>
    <w:p w:rsidR="00F84C3E" w:rsidRPr="006E78DE" w:rsidRDefault="00F84C3E" w:rsidP="00F84C3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Ржевского района Тверской области, </w:t>
      </w:r>
    </w:p>
    <w:p w:rsidR="00F84C3E" w:rsidRPr="006E78DE" w:rsidRDefault="00F84C3E" w:rsidP="00F84C3E">
      <w:pPr>
        <w:spacing w:after="0" w:line="240" w:lineRule="auto"/>
        <w:ind w:right="-113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>уполномоченных на их осуществление»</w:t>
      </w:r>
    </w:p>
    <w:p w:rsidR="00F84C3E" w:rsidRPr="006E78DE" w:rsidRDefault="00F84C3E" w:rsidP="00F84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3E" w:rsidRPr="006E78DE" w:rsidRDefault="00F84C3E" w:rsidP="00F8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6E78D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6E78DE">
          <w:rPr>
            <w:rFonts w:ascii="Times New Roman" w:hAnsi="Times New Roman"/>
            <w:b/>
            <w:sz w:val="24"/>
            <w:szCs w:val="24"/>
          </w:rPr>
          <w:t>Федеральным законом</w:t>
        </w:r>
      </w:hyperlink>
      <w:r w:rsidRPr="006E78DE">
        <w:rPr>
          <w:rFonts w:ascii="Times New Roman" w:hAnsi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6E78DE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06.10.2003 № 131-ФЗ  «Об  общих принципах организации местного самоуправления в Российской Федерации», </w:t>
      </w:r>
      <w:r w:rsidRPr="006E78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6" w:history="1">
        <w:r w:rsidRPr="006E78DE">
          <w:rPr>
            <w:rFonts w:ascii="Times New Roman" w:hAnsi="Times New Roman"/>
            <w:b/>
            <w:sz w:val="24"/>
            <w:szCs w:val="24"/>
          </w:rPr>
          <w:t>решением</w:t>
        </w:r>
      </w:hyperlink>
      <w:r w:rsidRPr="006E78DE">
        <w:rPr>
          <w:rFonts w:ascii="Times New Roman" w:hAnsi="Times New Roman"/>
          <w:sz w:val="24"/>
          <w:szCs w:val="24"/>
        </w:rPr>
        <w:t xml:space="preserve"> Совета депутатов сельского поселения «Итомля» Ржевского района Тверской области от 13.07.2017 года №113 "Об утверждении порядка ведения перечня 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осуществление, </w:t>
      </w:r>
      <w:r w:rsidRPr="006E78DE">
        <w:rPr>
          <w:rFonts w:ascii="Times New Roman" w:hAnsi="Times New Roman"/>
          <w:color w:val="000000"/>
          <w:sz w:val="24"/>
          <w:szCs w:val="24"/>
        </w:rPr>
        <w:t xml:space="preserve">руководствуясь </w:t>
      </w:r>
      <w:r w:rsidRPr="006E78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Уставом муниципального образования сельское поселение «Итомля» Ржевского района Тверской области,</w:t>
      </w:r>
      <w:r w:rsidRPr="006E78DE">
        <w:rPr>
          <w:rFonts w:ascii="Times New Roman" w:hAnsi="Times New Roman"/>
          <w:sz w:val="24"/>
          <w:szCs w:val="24"/>
        </w:rPr>
        <w:t xml:space="preserve"> </w:t>
      </w:r>
      <w:r w:rsidRPr="006E78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сельского поселения «Итомля» </w:t>
      </w:r>
    </w:p>
    <w:p w:rsidR="00F84C3E" w:rsidRPr="006E78DE" w:rsidRDefault="00F84C3E" w:rsidP="00F8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C3E" w:rsidRPr="006E78DE" w:rsidRDefault="00F84C3E" w:rsidP="00F84C3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ПОСТАНОВЛЯЕТ:</w:t>
      </w:r>
    </w:p>
    <w:p w:rsidR="00F84C3E" w:rsidRPr="006E78DE" w:rsidRDefault="00F84C3E" w:rsidP="00F84C3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84C3E" w:rsidRPr="006E78DE" w:rsidRDefault="00F84C3E" w:rsidP="00F8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 1. Внести изменения и дополнения в Постановление администрации сельского поселения «Итомля» от 26.12.2018 г.№60 «Об утверждении перечня видов муниципального контроля и должностных </w:t>
      </w:r>
      <w:proofErr w:type="gramStart"/>
      <w:r w:rsidRPr="006E78DE">
        <w:rPr>
          <w:rFonts w:ascii="Times New Roman" w:hAnsi="Times New Roman"/>
          <w:sz w:val="24"/>
          <w:szCs w:val="24"/>
          <w:lang w:eastAsia="ru-RU"/>
        </w:rPr>
        <w:t>лиц  Администрации</w:t>
      </w:r>
      <w:proofErr w:type="gramEnd"/>
      <w:r w:rsidRPr="006E78D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«Итомля» Ржевского района Тверской области, уполномоченных на их осуществление», изложив Приложение к постановлению в новой редакции  (прилагается).</w:t>
      </w:r>
    </w:p>
    <w:p w:rsidR="00F84C3E" w:rsidRPr="006E78DE" w:rsidRDefault="00F84C3E" w:rsidP="00F8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2. Настоящее </w:t>
      </w:r>
      <w:proofErr w:type="gramStart"/>
      <w:r w:rsidRPr="006E78DE">
        <w:rPr>
          <w:rFonts w:ascii="Times New Roman" w:hAnsi="Times New Roman"/>
          <w:sz w:val="24"/>
          <w:szCs w:val="24"/>
        </w:rPr>
        <w:t>постановление  вступает</w:t>
      </w:r>
      <w:proofErr w:type="gramEnd"/>
      <w:r w:rsidRPr="006E78DE">
        <w:rPr>
          <w:rFonts w:ascii="Times New Roman" w:hAnsi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«Итомля» в информационно-телекоммуникационной сети Интернет.            </w:t>
      </w:r>
    </w:p>
    <w:p w:rsidR="00F84C3E" w:rsidRPr="006E78DE" w:rsidRDefault="00F84C3E" w:rsidP="00F8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proofErr w:type="gramStart"/>
      <w:r w:rsidRPr="006E78DE">
        <w:rPr>
          <w:rFonts w:ascii="Times New Roman" w:hAnsi="Times New Roman"/>
          <w:sz w:val="24"/>
          <w:szCs w:val="24"/>
        </w:rPr>
        <w:t>постановления  оставляю</w:t>
      </w:r>
      <w:proofErr w:type="gramEnd"/>
      <w:r w:rsidRPr="006E78DE">
        <w:rPr>
          <w:rFonts w:ascii="Times New Roman" w:hAnsi="Times New Roman"/>
          <w:sz w:val="24"/>
          <w:szCs w:val="24"/>
        </w:rPr>
        <w:t xml:space="preserve"> за собой.  </w:t>
      </w:r>
    </w:p>
    <w:p w:rsidR="00F84C3E" w:rsidRPr="006E78DE" w:rsidRDefault="00F84C3E" w:rsidP="00F84C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8DE">
        <w:rPr>
          <w:rFonts w:ascii="Times New Roman" w:hAnsi="Times New Roman"/>
          <w:sz w:val="24"/>
          <w:szCs w:val="24"/>
        </w:rPr>
        <w:t xml:space="preserve">        </w:t>
      </w:r>
    </w:p>
    <w:p w:rsidR="00F84C3E" w:rsidRPr="006E78DE" w:rsidRDefault="00F84C3E" w:rsidP="00F84C3E">
      <w:pPr>
        <w:rPr>
          <w:rFonts w:ascii="Times New Roman" w:hAnsi="Times New Roman"/>
          <w:b/>
          <w:sz w:val="24"/>
          <w:szCs w:val="24"/>
        </w:rPr>
      </w:pPr>
    </w:p>
    <w:p w:rsidR="00F84C3E" w:rsidRPr="006E78DE" w:rsidRDefault="00F84C3E" w:rsidP="00F84C3E">
      <w:pPr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Глава сельского поселения «</w:t>
      </w:r>
      <w:proofErr w:type="gramStart"/>
      <w:r w:rsidRPr="006E78DE">
        <w:rPr>
          <w:rFonts w:ascii="Times New Roman" w:hAnsi="Times New Roman"/>
          <w:b/>
          <w:sz w:val="24"/>
          <w:szCs w:val="24"/>
        </w:rPr>
        <w:t xml:space="preserve">Итомля»   </w:t>
      </w:r>
      <w:proofErr w:type="gramEnd"/>
      <w:r w:rsidRPr="006E78DE">
        <w:rPr>
          <w:rFonts w:ascii="Times New Roman" w:hAnsi="Times New Roman"/>
          <w:b/>
          <w:sz w:val="24"/>
          <w:szCs w:val="24"/>
        </w:rPr>
        <w:t xml:space="preserve">                                                        С.А. Орлов</w:t>
      </w:r>
    </w:p>
    <w:p w:rsidR="00F84C3E" w:rsidRDefault="00F84C3E" w:rsidP="00F84C3E">
      <w:pPr>
        <w:rPr>
          <w:rFonts w:ascii="Times New Roman" w:hAnsi="Times New Roman"/>
          <w:b/>
          <w:sz w:val="24"/>
          <w:szCs w:val="24"/>
        </w:rPr>
      </w:pPr>
    </w:p>
    <w:p w:rsidR="00F84C3E" w:rsidRPr="006E78DE" w:rsidRDefault="00F84C3E" w:rsidP="00F84C3E">
      <w:pPr>
        <w:rPr>
          <w:rFonts w:ascii="Times New Roman" w:hAnsi="Times New Roman"/>
          <w:sz w:val="24"/>
          <w:szCs w:val="24"/>
        </w:rPr>
      </w:pP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F84C3E" w:rsidRPr="006E78DE" w:rsidRDefault="001867F1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21.08.2020 г. № 25а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сельского поселения «Итомля»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E78DE">
        <w:rPr>
          <w:rFonts w:ascii="Times New Roman" w:hAnsi="Times New Roman"/>
          <w:sz w:val="24"/>
          <w:szCs w:val="24"/>
          <w:lang w:eastAsia="ru-RU"/>
        </w:rPr>
        <w:t>Ржевского района Тверской области</w:t>
      </w:r>
    </w:p>
    <w:p w:rsidR="00F84C3E" w:rsidRPr="006E78DE" w:rsidRDefault="001867F1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26.12.2018 г. №60</w:t>
      </w:r>
    </w:p>
    <w:p w:rsidR="00F84C3E" w:rsidRPr="006E78DE" w:rsidRDefault="00F84C3E" w:rsidP="00F84C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4C3E" w:rsidRPr="006E78DE" w:rsidRDefault="00F84C3E" w:rsidP="00F84C3E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  <w:lang w:eastAsia="ru-RU"/>
        </w:rPr>
        <w:t> П</w:t>
      </w:r>
      <w:r w:rsidRPr="006E78DE">
        <w:rPr>
          <w:rFonts w:ascii="Times New Roman" w:hAnsi="Times New Roman"/>
          <w:b/>
          <w:sz w:val="24"/>
          <w:szCs w:val="24"/>
        </w:rPr>
        <w:t>еречень</w:t>
      </w:r>
    </w:p>
    <w:p w:rsidR="00F84C3E" w:rsidRPr="006E78DE" w:rsidRDefault="00F84C3E" w:rsidP="00F84C3E">
      <w:pPr>
        <w:spacing w:after="0" w:line="240" w:lineRule="auto"/>
        <w:ind w:right="-113"/>
        <w:jc w:val="center"/>
        <w:rPr>
          <w:rFonts w:ascii="Times New Roman" w:hAnsi="Times New Roman"/>
          <w:b/>
          <w:sz w:val="24"/>
          <w:szCs w:val="24"/>
        </w:rPr>
      </w:pPr>
      <w:r w:rsidRPr="006E78DE">
        <w:rPr>
          <w:rFonts w:ascii="Times New Roman" w:hAnsi="Times New Roman"/>
          <w:b/>
          <w:sz w:val="24"/>
          <w:szCs w:val="24"/>
        </w:rPr>
        <w:t>видов муниципального контроля и должностных лиц Администрации сельского поселения «Итомля» Ржевского района Тверской области, уполномоченных на их осуществление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582"/>
        <w:gridCol w:w="2582"/>
        <w:gridCol w:w="1919"/>
        <w:gridCol w:w="2582"/>
      </w:tblGrid>
      <w:tr w:rsidR="00F84C3E" w:rsidRPr="006E78DE" w:rsidTr="00A5498F">
        <w:tc>
          <w:tcPr>
            <w:tcW w:w="530" w:type="dxa"/>
          </w:tcPr>
          <w:p w:rsidR="00F84C3E" w:rsidRPr="006E78DE" w:rsidRDefault="00F84C3E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1919" w:type="dxa"/>
          </w:tcPr>
          <w:p w:rsidR="00F84C3E" w:rsidRPr="006E78DE" w:rsidRDefault="00F84C3E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Сфера деятельности юридического лица (индивидуального предпринимателя), в отношении которого осуществляется муниципальный контроль</w:t>
            </w:r>
          </w:p>
        </w:tc>
      </w:tr>
      <w:tr w:rsidR="00F84C3E" w:rsidRPr="006E78DE" w:rsidTr="00A5498F">
        <w:tc>
          <w:tcPr>
            <w:tcW w:w="530" w:type="dxa"/>
          </w:tcPr>
          <w:p w:rsidR="00F84C3E" w:rsidRPr="006E78DE" w:rsidRDefault="00F84C3E" w:rsidP="00A549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торговой деятельности 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17.07.2017 года № </w:t>
            </w:r>
            <w:proofErr w:type="gramStart"/>
            <w:r w:rsidRPr="006E78DE">
              <w:rPr>
                <w:rFonts w:ascii="Times New Roman" w:hAnsi="Times New Roman"/>
                <w:sz w:val="24"/>
                <w:szCs w:val="24"/>
              </w:rPr>
              <w:t>46</w:t>
            </w: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 «</w:t>
            </w:r>
            <w:proofErr w:type="gramEnd"/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 утверждении </w:t>
            </w:r>
            <w:hyperlink w:anchor="sub_52" w:history="1">
              <w:r w:rsidRPr="006E78DE">
                <w:rPr>
                  <w:rFonts w:ascii="Times New Roman" w:hAnsi="Times New Roman"/>
                  <w:color w:val="000000"/>
                  <w:spacing w:val="-6"/>
                  <w:sz w:val="24"/>
                  <w:szCs w:val="24"/>
                </w:rPr>
                <w:t>административного регламент</w:t>
              </w:r>
            </w:hyperlink>
            <w:r w:rsidRPr="006E78D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 осуществлению муниципального контроля в </w:t>
            </w: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сфере торговой деятельности на территории </w:t>
            </w: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муниципального образования сельское поселение «Итомля» Ржевского района</w:t>
            </w: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pacing w:val="-6"/>
                <w:sz w:val="24"/>
                <w:szCs w:val="24"/>
              </w:rPr>
              <w:t>Тверской области»;</w:t>
            </w:r>
          </w:p>
          <w:p w:rsidR="00F84C3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</w:t>
            </w:r>
            <w:proofErr w:type="gramStart"/>
            <w:r w:rsidRPr="006E78DE">
              <w:rPr>
                <w:rFonts w:ascii="Times New Roman" w:hAnsi="Times New Roman"/>
                <w:sz w:val="24"/>
                <w:szCs w:val="24"/>
              </w:rPr>
              <w:t>района  Тверской</w:t>
            </w:r>
            <w:proofErr w:type="gramEnd"/>
            <w:r w:rsidRPr="006E78DE">
              <w:rPr>
                <w:rFonts w:ascii="Times New Roman" w:hAnsi="Times New Roman"/>
                <w:sz w:val="24"/>
                <w:szCs w:val="24"/>
              </w:rPr>
              <w:t xml:space="preserve"> области от </w:t>
            </w: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26.06.2017  года               № 43а 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«Итомля» Ржевского района Тверской области»</w:t>
            </w:r>
          </w:p>
        </w:tc>
        <w:tc>
          <w:tcPr>
            <w:tcW w:w="1919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Торговая деятельность на территории муниципального образования сельское поселение «Итомля» Ржевского района Тверской области</w:t>
            </w:r>
          </w:p>
        </w:tc>
      </w:tr>
      <w:tr w:rsidR="00F84C3E" w:rsidRPr="006E78DE" w:rsidTr="00A5498F">
        <w:trPr>
          <w:trHeight w:val="699"/>
        </w:trPr>
        <w:tc>
          <w:tcPr>
            <w:tcW w:w="530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Муниципальный контроль</w:t>
            </w:r>
          </w:p>
          <w:p w:rsidR="00F84C3E" w:rsidRPr="006E78DE" w:rsidRDefault="00F84C3E" w:rsidP="00A5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bCs/>
                <w:color w:val="282828"/>
                <w:sz w:val="24"/>
                <w:szCs w:val="24"/>
              </w:rPr>
              <w:t>за обеспечением сохранности автомобильных дорог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сельское поселение «Итомля» Ржевского района Тверской области от 17.07.2017 года №45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«Итомля» Ржевского района Тверской области</w:t>
            </w:r>
          </w:p>
        </w:tc>
        <w:tc>
          <w:tcPr>
            <w:tcW w:w="1919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Глава сельского поселения «Итомля» Ржевского района</w:t>
            </w:r>
          </w:p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Использование автомобильных дорог местного значения</w:t>
            </w:r>
          </w:p>
        </w:tc>
      </w:tr>
      <w:tr w:rsidR="00F84C3E" w:rsidRPr="006E78DE" w:rsidTr="00A5498F">
        <w:trPr>
          <w:trHeight w:val="699"/>
        </w:trPr>
        <w:tc>
          <w:tcPr>
            <w:tcW w:w="530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8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от 28.06.2019 года №26 «Об утверждении Административного регламента проведения проверок при осуществлении муниципального контроля за использованием и охраной недр при </w:t>
            </w: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«Итомля» Ржевского района Тверской области</w:t>
            </w:r>
          </w:p>
        </w:tc>
        <w:tc>
          <w:tcPr>
            <w:tcW w:w="1919" w:type="dxa"/>
          </w:tcPr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«Итомля» Ржевского района</w:t>
            </w:r>
          </w:p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«Итомля»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8DE">
              <w:rPr>
                <w:rFonts w:ascii="Times New Roman" w:hAnsi="Times New Roman" w:cs="Times New Roman"/>
                <w:sz w:val="24"/>
                <w:szCs w:val="24"/>
              </w:rPr>
              <w:t>Использование и охрана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F84C3E" w:rsidRPr="006E78DE" w:rsidTr="00A5498F">
        <w:trPr>
          <w:trHeight w:val="1694"/>
        </w:trPr>
        <w:tc>
          <w:tcPr>
            <w:tcW w:w="530" w:type="dxa"/>
          </w:tcPr>
          <w:p w:rsidR="00F84C3E" w:rsidRPr="006E78DE" w:rsidRDefault="00F84C3E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Правил благоустройства населенных пунктов</w:t>
            </w:r>
          </w:p>
        </w:tc>
        <w:tc>
          <w:tcPr>
            <w:tcW w:w="2582" w:type="dxa"/>
          </w:tcPr>
          <w:p w:rsidR="00F84C3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» Ржевско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Тверской области от 30.12.2019 г. №67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осуществления муниципальной функции по контролю за соблюдением Правил благоустройства населенных пунктов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252F87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области»</w:t>
            </w:r>
          </w:p>
          <w:p w:rsidR="00F84C3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3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муниципального образования сельское поселение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  <w:p w:rsidR="00F84C3E" w:rsidRPr="009534E1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15  марта</w:t>
            </w:r>
            <w:proofErr w:type="gramEnd"/>
            <w:r w:rsidRPr="009534E1">
              <w:rPr>
                <w:rFonts w:ascii="Times New Roman" w:hAnsi="Times New Roman" w:cs="Times New Roman"/>
                <w:sz w:val="24"/>
                <w:szCs w:val="24"/>
              </w:rPr>
              <w:t xml:space="preserve"> 2019 года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F84C3E" w:rsidRPr="009534E1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осуществления муниципального контроля в сфере благоустройства на территории сельского поселения «Итомля» 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Ржевского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19" w:type="dxa"/>
          </w:tcPr>
          <w:p w:rsidR="00F84C3E" w:rsidRPr="009534E1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F84C3E" w:rsidRPr="009534E1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Итомля»</w:t>
            </w:r>
          </w:p>
        </w:tc>
        <w:tc>
          <w:tcPr>
            <w:tcW w:w="2582" w:type="dxa"/>
          </w:tcPr>
          <w:p w:rsidR="00F84C3E" w:rsidRPr="006E78DE" w:rsidRDefault="00F84C3E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населенных пунктов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 Тверской области</w:t>
            </w:r>
          </w:p>
        </w:tc>
      </w:tr>
      <w:tr w:rsidR="009A01F1" w:rsidRPr="006E78DE" w:rsidTr="00A5498F">
        <w:trPr>
          <w:trHeight w:val="1694"/>
        </w:trPr>
        <w:tc>
          <w:tcPr>
            <w:tcW w:w="530" w:type="dxa"/>
          </w:tcPr>
          <w:p w:rsidR="009A01F1" w:rsidRDefault="009A01F1" w:rsidP="00A549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2" w:type="dxa"/>
          </w:tcPr>
          <w:p w:rsidR="009A01F1" w:rsidRPr="00252F87" w:rsidRDefault="009A01F1" w:rsidP="00A54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  сельского поселения «Итомля» </w:t>
            </w:r>
            <w:proofErr w:type="gramStart"/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Рже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2582" w:type="dxa"/>
          </w:tcPr>
          <w:p w:rsidR="005B06CA" w:rsidRPr="005B06CA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сельское поселение «Итомля» Ржевского района Тверской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>21 августа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  <w:p w:rsidR="005B06CA" w:rsidRPr="005B06CA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5B06CA" w:rsidRPr="005B06CA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функции осуществления </w:t>
            </w:r>
          </w:p>
          <w:p w:rsidR="005B06CA" w:rsidRPr="005B06CA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</w:t>
            </w:r>
          </w:p>
          <w:p w:rsidR="005B06CA" w:rsidRPr="005B06CA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</w:t>
            </w:r>
          </w:p>
          <w:p w:rsidR="009A01F1" w:rsidRPr="00252F87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06CA">
              <w:rPr>
                <w:rFonts w:ascii="Times New Roman" w:hAnsi="Times New Roman" w:cs="Times New Roman"/>
                <w:sz w:val="24"/>
                <w:szCs w:val="24"/>
              </w:rPr>
              <w:t>«Итомля» Ржевского района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Pr="005B0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19" w:type="dxa"/>
          </w:tcPr>
          <w:p w:rsidR="005B06CA" w:rsidRPr="009534E1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» Ржевского района</w:t>
            </w:r>
          </w:p>
          <w:p w:rsidR="005B06CA" w:rsidRPr="009534E1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F1" w:rsidRPr="009534E1" w:rsidRDefault="005B06CA" w:rsidP="005B0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Итомля»</w:t>
            </w:r>
          </w:p>
        </w:tc>
        <w:tc>
          <w:tcPr>
            <w:tcW w:w="2582" w:type="dxa"/>
          </w:tcPr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Использование и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содержание жилого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фонда, находящегося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собственности, на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06CA">
              <w:rPr>
                <w:rFonts w:ascii="Times New Roman" w:hAnsi="Times New Roman" w:cs="Times New Roman"/>
                <w:sz w:val="24"/>
                <w:szCs w:val="24"/>
              </w:rPr>
              <w:t>Итомля</w:t>
            </w: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1F1" w:rsidRP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Ржевского района</w:t>
            </w:r>
          </w:p>
          <w:p w:rsidR="009A01F1" w:rsidRDefault="009A01F1" w:rsidP="009A0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01F1"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</w:tc>
      </w:tr>
    </w:tbl>
    <w:p w:rsidR="00F84C3E" w:rsidRDefault="00F84C3E" w:rsidP="00F84C3E"/>
    <w:p w:rsidR="00B6441B" w:rsidRDefault="00B6441B"/>
    <w:sectPr w:rsidR="00B6441B" w:rsidSect="002372DF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0E"/>
    <w:rsid w:val="001867F1"/>
    <w:rsid w:val="005B06CA"/>
    <w:rsid w:val="009A01F1"/>
    <w:rsid w:val="00B6441B"/>
    <w:rsid w:val="00F84C3E"/>
    <w:rsid w:val="00F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CD600-CEBE-415F-95A1-15E69668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C3E"/>
    <w:pPr>
      <w:spacing w:after="200" w:line="276" w:lineRule="auto"/>
    </w:pPr>
    <w:rPr>
      <w:rFonts w:ascii="Calibri" w:eastAsia="Times New Roman" w:hAnsi="Calibr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4C3E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</w:style>
  <w:style w:type="character" w:customStyle="1" w:styleId="a4">
    <w:name w:val="Без интервала Знак"/>
    <w:link w:val="a3"/>
    <w:rsid w:val="00F84C3E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7360296&amp;sub=0" TargetMode="External"/><Relationship Id="rId5" Type="http://schemas.openxmlformats.org/officeDocument/2006/relationships/hyperlink" Target="http://internet.garant.ru/document?id=12064247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2021-02-18T11:00:00Z</dcterms:created>
  <dcterms:modified xsi:type="dcterms:W3CDTF">2021-02-18T11:31:00Z</dcterms:modified>
</cp:coreProperties>
</file>