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ED" w:rsidRPr="00BB279C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5974">
        <w:rPr>
          <w:rFonts w:ascii="Times New Roman" w:hAnsi="Times New Roman"/>
          <w:b/>
          <w:noProof/>
          <w:color w:val="3F3F3F"/>
          <w:sz w:val="24"/>
          <w:szCs w:val="24"/>
          <w:lang w:eastAsia="ru-RU"/>
        </w:rPr>
        <w:t xml:space="preserve">     </w:t>
      </w:r>
      <w:r w:rsidRPr="00BB279C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F948F9F" wp14:editId="2156876D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974">
        <w:rPr>
          <w:rFonts w:ascii="Times New Roman" w:hAnsi="Times New Roman"/>
          <w:b/>
          <w:noProof/>
          <w:color w:val="3F3F3F"/>
          <w:sz w:val="24"/>
          <w:szCs w:val="24"/>
          <w:lang w:eastAsia="ru-RU"/>
        </w:rPr>
        <w:t xml:space="preserve">                                                </w:t>
      </w:r>
      <w:r w:rsidRPr="002E5609">
        <w:rPr>
          <w:b/>
          <w:noProof/>
          <w:lang w:eastAsia="ru-RU"/>
        </w:rPr>
        <w:t xml:space="preserve">                                                     </w:t>
      </w:r>
    </w:p>
    <w:p w:rsidR="00F24FED" w:rsidRPr="00BB279C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24FED" w:rsidRPr="00BB279C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СЕЛЬСКОЕ ПОСЕЛЕНИЕ «ИТОМЛЯ»</w:t>
      </w:r>
    </w:p>
    <w:p w:rsidR="00F24FED" w:rsidRPr="00BB279C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F24FED" w:rsidRPr="00BB279C" w:rsidRDefault="00F24FED" w:rsidP="00F24FE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F24FED" w:rsidRDefault="00F24FED" w:rsidP="00F24FE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F24FED" w:rsidRPr="00BB279C" w:rsidRDefault="00F24FED" w:rsidP="00F24FE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BB279C">
        <w:rPr>
          <w:rFonts w:ascii="Times New Roman" w:hAnsi="Times New Roman"/>
          <w:b/>
          <w:sz w:val="24"/>
          <w:szCs w:val="28"/>
          <w:lang w:eastAsia="ar-SA"/>
        </w:rPr>
        <w:t>ПОСТАНОВЛЕНИЕ</w:t>
      </w:r>
    </w:p>
    <w:p w:rsidR="00F24FED" w:rsidRPr="00BB279C" w:rsidRDefault="00F24FED" w:rsidP="00F24FE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24FED" w:rsidRDefault="00F24FED" w:rsidP="00F24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F24FED" w:rsidRPr="00E20833" w:rsidTr="00461762">
        <w:tc>
          <w:tcPr>
            <w:tcW w:w="3284" w:type="dxa"/>
          </w:tcPr>
          <w:p w:rsidR="00F24FED" w:rsidRPr="00E20833" w:rsidRDefault="00F24FED" w:rsidP="004617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декабря </w:t>
            </w:r>
            <w:r w:rsidRPr="00E20833">
              <w:rPr>
                <w:rFonts w:ascii="Times New Roman" w:hAnsi="Times New Roman"/>
                <w:b/>
                <w:bCs/>
                <w:sz w:val="24"/>
                <w:szCs w:val="24"/>
              </w:rPr>
              <w:t>2019 года</w:t>
            </w:r>
          </w:p>
        </w:tc>
        <w:tc>
          <w:tcPr>
            <w:tcW w:w="3285" w:type="dxa"/>
          </w:tcPr>
          <w:p w:rsidR="00F24FED" w:rsidRPr="00E20833" w:rsidRDefault="00F24FED" w:rsidP="0046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24FED" w:rsidRDefault="00F24FED" w:rsidP="00461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№ 51</w:t>
            </w:r>
          </w:p>
          <w:p w:rsidR="00F24FED" w:rsidRDefault="00F24FED" w:rsidP="00461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4FED" w:rsidRPr="00E20833" w:rsidRDefault="00F24FED" w:rsidP="00461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4FED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F24FED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F24FED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bookmarkStart w:id="0" w:name="_GoBack"/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Предоставление градостроительного плана </w:t>
      </w:r>
      <w:bookmarkEnd w:id="0"/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земельного участка» </w:t>
      </w:r>
    </w:p>
    <w:p w:rsidR="00F24FED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сельского поселения  «Итомля»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Ржевского  района Тверской области</w:t>
      </w:r>
    </w:p>
    <w:p w:rsidR="00F24FED" w:rsidRPr="006E2717" w:rsidRDefault="00F24FED" w:rsidP="00F24FE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92CAD" w:rsidRDefault="00F24FED" w:rsidP="00F24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Во исполнение </w:t>
      </w:r>
      <w:r w:rsidRPr="006E2717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 и в соответствии с Градостроительным кодексом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  сельского поселения «Итомля» </w:t>
      </w:r>
    </w:p>
    <w:p w:rsidR="00F24FED" w:rsidRPr="006E2717" w:rsidRDefault="00F24FED" w:rsidP="00F24F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E2717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717">
        <w:rPr>
          <w:rFonts w:ascii="Arial" w:hAnsi="Arial" w:cs="Arial"/>
          <w:b/>
          <w:bCs/>
          <w:sz w:val="20"/>
          <w:szCs w:val="20"/>
          <w:lang w:eastAsia="ru-RU"/>
        </w:rPr>
        <w:t xml:space="preserve">      </w:t>
      </w:r>
      <w:r w:rsidRPr="006E2717">
        <w:rPr>
          <w:rFonts w:ascii="Times New Roman" w:hAnsi="Times New Roman"/>
          <w:bCs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6E2717">
        <w:rPr>
          <w:rFonts w:ascii="Times New Roman" w:hAnsi="Times New Roman"/>
          <w:sz w:val="24"/>
          <w:szCs w:val="24"/>
          <w:lang w:eastAsia="ru-RU"/>
        </w:rPr>
        <w:t>Предоставление градостроительного плана земельного участка» на территории сельского поселения «Итомля» Ржевского  района Тверской области</w:t>
      </w:r>
      <w:r w:rsidRPr="006E2717">
        <w:rPr>
          <w:rFonts w:ascii="Times New Roman" w:hAnsi="Times New Roman"/>
          <w:bCs/>
          <w:sz w:val="24"/>
          <w:szCs w:val="24"/>
          <w:lang w:eastAsia="ru-RU"/>
        </w:rPr>
        <w:t xml:space="preserve"> (Приложение).</w:t>
      </w:r>
    </w:p>
    <w:p w:rsidR="00F24FED" w:rsidRPr="006E2717" w:rsidRDefault="00F24FED" w:rsidP="00F24F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E2717">
        <w:rPr>
          <w:rFonts w:ascii="Times New Roman" w:hAnsi="Times New Roman"/>
          <w:sz w:val="24"/>
          <w:szCs w:val="24"/>
          <w:lang w:eastAsia="ru-RU"/>
        </w:rPr>
        <w:t xml:space="preserve">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 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E2717">
        <w:rPr>
          <w:rFonts w:ascii="Times New Roman" w:hAnsi="Times New Roman"/>
          <w:b/>
          <w:sz w:val="24"/>
          <w:szCs w:val="24"/>
          <w:lang w:eastAsia="ru-RU"/>
        </w:rPr>
        <w:t>томля.ржевский-район.рф</w:t>
      </w:r>
    </w:p>
    <w:p w:rsidR="00F24FED" w:rsidRPr="006E2717" w:rsidRDefault="00F24FED" w:rsidP="00F24FE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6E2717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   </w:t>
      </w:r>
      <w:r w:rsidRPr="006E2717">
        <w:rPr>
          <w:rFonts w:ascii="Times New Roman" w:hAnsi="Times New Roman"/>
          <w:spacing w:val="-1"/>
          <w:sz w:val="24"/>
          <w:szCs w:val="24"/>
          <w:lang w:eastAsia="ru-RU"/>
        </w:rPr>
        <w:t>3.     Контроль за исполнением настоящего постановления оставляю за собой.</w:t>
      </w:r>
    </w:p>
    <w:p w:rsidR="00F24FED" w:rsidRPr="006E2717" w:rsidRDefault="00F24FED" w:rsidP="00F24FE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F24FED" w:rsidRPr="006E2717" w:rsidRDefault="00F24FED" w:rsidP="00F24FE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F24FED" w:rsidRPr="006E2717" w:rsidRDefault="00F24FED" w:rsidP="00F24FE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F24FED" w:rsidRPr="006E2717" w:rsidRDefault="00F24FED" w:rsidP="00F24FE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F24FED" w:rsidRPr="006E2717" w:rsidRDefault="00F24FED" w:rsidP="00F24FE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6E2717">
        <w:rPr>
          <w:rFonts w:ascii="Times New Roman" w:hAnsi="Times New Roman"/>
          <w:spacing w:val="-1"/>
          <w:sz w:val="24"/>
          <w:szCs w:val="24"/>
          <w:lang w:eastAsia="ru-RU"/>
        </w:rPr>
        <w:t>Глава сельского поселения «Итомля»                                                          С.А. Орлов</w:t>
      </w:r>
    </w:p>
    <w:p w:rsidR="00F24FED" w:rsidRPr="006E2717" w:rsidRDefault="00F24FED" w:rsidP="00F24FE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F24FED" w:rsidRPr="006E2717" w:rsidRDefault="00F24FED" w:rsidP="00F24FE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F24FED" w:rsidRPr="006E2717" w:rsidRDefault="00F24FED" w:rsidP="00F24FE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Default="00F24FED" w:rsidP="00F24FE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Default="00F24FED" w:rsidP="00F24FE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Default="00F24FED" w:rsidP="00F24FE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6E2717">
        <w:rPr>
          <w:rFonts w:ascii="Times New Roman" w:hAnsi="Times New Roman"/>
          <w:b/>
          <w:sz w:val="20"/>
          <w:szCs w:val="20"/>
          <w:lang w:eastAsia="ru-RU"/>
        </w:rPr>
        <w:t>Приложение</w:t>
      </w:r>
    </w:p>
    <w:p w:rsidR="00F24FED" w:rsidRPr="006E2717" w:rsidRDefault="00F24FED" w:rsidP="00F24FED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6E2717">
        <w:rPr>
          <w:rFonts w:ascii="Times New Roman" w:hAnsi="Times New Roman"/>
          <w:b/>
          <w:sz w:val="20"/>
          <w:szCs w:val="20"/>
          <w:lang w:eastAsia="ru-RU"/>
        </w:rPr>
        <w:t xml:space="preserve"> к Постановлению Администрации сельского</w:t>
      </w:r>
    </w:p>
    <w:p w:rsidR="00F24FED" w:rsidRPr="006E2717" w:rsidRDefault="00F24FED" w:rsidP="00F24FED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6E2717">
        <w:rPr>
          <w:rFonts w:ascii="Times New Roman" w:hAnsi="Times New Roman"/>
          <w:b/>
          <w:sz w:val="20"/>
          <w:szCs w:val="20"/>
          <w:lang w:eastAsia="ru-RU"/>
        </w:rPr>
        <w:t xml:space="preserve"> поселения «Итомля» Ржевского района  Тверской области </w:t>
      </w:r>
    </w:p>
    <w:p w:rsidR="00F24FED" w:rsidRPr="006E2717" w:rsidRDefault="00F24FED" w:rsidP="00F24FED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6E2717">
        <w:rPr>
          <w:rFonts w:ascii="Times New Roman" w:hAnsi="Times New Roman"/>
          <w:b/>
          <w:sz w:val="20"/>
          <w:szCs w:val="20"/>
          <w:lang w:eastAsia="ru-RU"/>
        </w:rPr>
        <w:t>№ 51 от 13.12.2019 г.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«Предоставление градостроител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плана земельного  участка</w:t>
      </w:r>
      <w:r w:rsidRPr="006E271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I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I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F24FED" w:rsidRPr="006E2717" w:rsidRDefault="00F24FED" w:rsidP="00F24F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градостроительного плана земельного участка» (далее,                           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6E2717">
        <w:rPr>
          <w:rFonts w:ascii="Times New Roman" w:hAnsi="Times New Roman"/>
          <w:bCs/>
          <w:sz w:val="24"/>
          <w:szCs w:val="24"/>
          <w:lang w:eastAsia="ru-RU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6E2717">
        <w:rPr>
          <w:rFonts w:ascii="Times New Roman" w:hAnsi="Times New Roman"/>
          <w:sz w:val="24"/>
          <w:szCs w:val="24"/>
          <w:lang w:eastAsia="ru-RU"/>
        </w:rPr>
        <w:t>.</w:t>
      </w:r>
    </w:p>
    <w:p w:rsidR="00F24FED" w:rsidRPr="006E2717" w:rsidRDefault="00F24FED" w:rsidP="00F24FE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II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2. Получателем</w:t>
      </w:r>
      <w:r w:rsidRPr="006E271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6E2717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Pr="006E2717">
        <w:rPr>
          <w:rFonts w:ascii="Times New Roman" w:hAnsi="Times New Roman"/>
          <w:sz w:val="24"/>
          <w:szCs w:val="24"/>
        </w:rPr>
        <w:t xml:space="preserve">физическое или юридическое лицо, </w:t>
      </w:r>
      <w:r w:rsidRPr="006E2717">
        <w:rPr>
          <w:rFonts w:ascii="Times New Roman" w:hAnsi="Times New Roman"/>
          <w:sz w:val="24"/>
          <w:szCs w:val="24"/>
          <w:lang w:eastAsia="ru-RU"/>
        </w:rPr>
        <w:t>заинтересованное в получении градостроительного плана земельного участка, расположенного на территории сельского поселения «Итомля» Ржевского района Тверской области, в виде отдельного документа (далее – заявители).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3</w:t>
      </w:r>
      <w:r w:rsidRPr="006E2717">
        <w:rPr>
          <w:rFonts w:ascii="Times New Roman" w:hAnsi="Times New Roman"/>
          <w:sz w:val="24"/>
          <w:szCs w:val="24"/>
          <w:lang w:val="x-none" w:eastAsia="ru-RU"/>
        </w:rPr>
        <w:t>. От имени заявителей</w:t>
      </w:r>
      <w:r w:rsidRPr="006E271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6E2717">
        <w:rPr>
          <w:rFonts w:ascii="Times New Roman" w:hAnsi="Times New Roman"/>
          <w:sz w:val="24"/>
          <w:szCs w:val="24"/>
          <w:lang w:val="x-none" w:eastAsia="ru-RU"/>
        </w:rPr>
        <w:t>физических лиц</w:t>
      </w:r>
      <w:r w:rsidRPr="006E27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2717">
        <w:rPr>
          <w:rFonts w:ascii="Times New Roman" w:hAnsi="Times New Roman"/>
          <w:sz w:val="24"/>
          <w:szCs w:val="24"/>
          <w:lang w:val="x-none" w:eastAsia="ru-RU"/>
        </w:rPr>
        <w:t>могут действовать</w:t>
      </w:r>
      <w:r w:rsidRPr="006E2717">
        <w:rPr>
          <w:rFonts w:ascii="Times New Roman" w:hAnsi="Times New Roman"/>
          <w:sz w:val="24"/>
          <w:szCs w:val="24"/>
          <w:lang w:eastAsia="ru-RU"/>
        </w:rPr>
        <w:t xml:space="preserve"> их </w:t>
      </w:r>
      <w:r w:rsidRPr="006E2717">
        <w:rPr>
          <w:rFonts w:ascii="Times New Roman" w:hAnsi="Times New Roman"/>
          <w:sz w:val="24"/>
          <w:szCs w:val="24"/>
          <w:lang w:val="x-none" w:eastAsia="ru-RU"/>
        </w:rPr>
        <w:t>представители в силу полномочий, оговоренных в доверенности, удостоверенной в установленном порядке в соответствии с законодательством Российской Федераци</w:t>
      </w:r>
      <w:r w:rsidRPr="006E2717">
        <w:rPr>
          <w:rFonts w:ascii="Times New Roman" w:hAnsi="Times New Roman"/>
          <w:sz w:val="24"/>
          <w:szCs w:val="24"/>
          <w:lang w:eastAsia="ru-RU"/>
        </w:rPr>
        <w:t>и</w:t>
      </w:r>
      <w:r w:rsidRPr="006E2717">
        <w:rPr>
          <w:rFonts w:ascii="Times New Roman" w:hAnsi="Times New Roman"/>
          <w:sz w:val="24"/>
          <w:szCs w:val="24"/>
          <w:lang w:val="x-none" w:eastAsia="ru-RU"/>
        </w:rPr>
        <w:t>.</w:t>
      </w:r>
    </w:p>
    <w:p w:rsidR="00F24FED" w:rsidRPr="006E2717" w:rsidRDefault="00F24FED" w:rsidP="00F24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порядку информирования о предоставлении 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empus Sans ITC" w:hAnsi="Tempus Sans ITC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tabs>
          <w:tab w:val="num" w:pos="72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4. Информацию о порядке предоставления муниципальной услуги можно получить в</w:t>
      </w:r>
      <w:r w:rsidRPr="006E2717">
        <w:rPr>
          <w:rFonts w:ascii="Tempus Sans ITC" w:hAnsi="Tempus Sans ITC"/>
          <w:sz w:val="24"/>
          <w:szCs w:val="24"/>
          <w:lang w:eastAsia="ru-RU"/>
        </w:rPr>
        <w:t xml:space="preserve"> </w:t>
      </w:r>
      <w:r w:rsidRPr="006E2717">
        <w:rPr>
          <w:rFonts w:ascii="Times New Roman" w:hAnsi="Times New Roman"/>
          <w:sz w:val="24"/>
          <w:szCs w:val="24"/>
          <w:lang w:eastAsia="ru-RU"/>
        </w:rPr>
        <w:t>Администрации  сельского поселения «Итомля» Ржевского района Тверской  области (далее – Уполномоченный орган),</w:t>
      </w:r>
      <w:r w:rsidRPr="006E2717">
        <w:rPr>
          <w:rFonts w:ascii="Tempus Sans ITC" w:hAnsi="Tempus Sans ITC"/>
          <w:sz w:val="24"/>
          <w:szCs w:val="24"/>
          <w:lang w:eastAsia="ru-RU"/>
        </w:rPr>
        <w:t xml:space="preserve"> </w:t>
      </w:r>
      <w:r w:rsidRPr="006E2717">
        <w:rPr>
          <w:rFonts w:ascii="Times New Roman" w:hAnsi="Times New Roman"/>
          <w:sz w:val="24"/>
          <w:szCs w:val="24"/>
          <w:lang w:eastAsia="ru-RU"/>
        </w:rPr>
        <w:t>на</w:t>
      </w:r>
      <w:r w:rsidRPr="006E2717">
        <w:rPr>
          <w:rFonts w:ascii="Tempus Sans ITC" w:hAnsi="Tempus Sans ITC"/>
          <w:sz w:val="24"/>
          <w:szCs w:val="24"/>
          <w:lang w:eastAsia="ru-RU"/>
        </w:rPr>
        <w:t xml:space="preserve"> </w:t>
      </w:r>
      <w:r w:rsidRPr="006E2717">
        <w:rPr>
          <w:rFonts w:ascii="Times New Roman" w:hAnsi="Times New Roman"/>
          <w:sz w:val="24"/>
          <w:szCs w:val="24"/>
          <w:lang w:eastAsia="ru-RU"/>
        </w:rPr>
        <w:t>сайте</w:t>
      </w:r>
      <w:r w:rsidRPr="006E2717">
        <w:rPr>
          <w:rFonts w:ascii="Tempus Sans ITC" w:hAnsi="Tempus Sans ITC"/>
          <w:sz w:val="24"/>
          <w:szCs w:val="24"/>
          <w:lang w:eastAsia="ru-RU"/>
        </w:rPr>
        <w:t xml:space="preserve"> </w:t>
      </w:r>
      <w:r w:rsidRPr="006E2717">
        <w:rPr>
          <w:rFonts w:ascii="Times New Roman" w:hAnsi="Times New Roman"/>
          <w:sz w:val="24"/>
          <w:szCs w:val="24"/>
          <w:lang w:eastAsia="ru-RU"/>
        </w:rPr>
        <w:t xml:space="preserve">Администрации  сельского поселения «Итомля» Ржевского района Тверской области, в 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 - филиал  ГАУ «МФЦ»). 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5. Сведения о месте нахождения, графике работы, контактных телефонах, адресах электронной почты Уполномоченного органа и филиала ГАУ «МФЦ», адресах сайта ГАУ «МФЦ» указаны в приложении 1 к Административному регламенту.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6. В Уполномоченном органе, филиале ГАУ «МФЦ» получить информацию о порядке предоставления муниципальной услуги можно при личном или письменном обращении, </w:t>
      </w: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обращении по телефону или электронной почте, на информационных стендах в помещениях Уполномоченного органа и филиала ГАУ «МФЦ». 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7. Информирование осуществляется по следующим вопросам: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источники получения информации о порядке предоставления муниципальной услуги (включая телефоны Уполномоченного органа, филиала ГАУ «МФЦ»,;</w:t>
      </w:r>
      <w:r w:rsidRPr="006E271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E2717">
        <w:rPr>
          <w:rFonts w:ascii="Times New Roman" w:hAnsi="Times New Roman"/>
          <w:sz w:val="24"/>
          <w:szCs w:val="24"/>
          <w:lang w:eastAsia="ru-RU"/>
        </w:rPr>
        <w:t>сайта ГАУ «МФЦ», адреса электронной почты Уполномоченного органа и филиала ГАУ «МФЦ», адрес Единого портала);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пример заполнения заявления о предоставлении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г) сроки предоставления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д) информация о безвозмездности предоставления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е) время и место приема заявителей;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ж)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з) иные вопросы, имеющие отношение к порядку предоставления муниципальной услуги.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2330"/>
      <w:r w:rsidRPr="006E2717">
        <w:rPr>
          <w:rFonts w:ascii="Times New Roman" w:hAnsi="Times New Roman"/>
          <w:sz w:val="24"/>
          <w:szCs w:val="24"/>
          <w:lang w:eastAsia="ru-RU"/>
        </w:rPr>
        <w:t>8. Информирование ведется: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сотрудниками Уполномоченного органа  в соответствии с графиком работы Уполномоченного органа (приложение 1 к Административному регламенту);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2329"/>
      <w:bookmarkEnd w:id="1"/>
      <w:r w:rsidRPr="006E2717">
        <w:rPr>
          <w:rFonts w:ascii="Times New Roman" w:hAnsi="Times New Roman"/>
          <w:sz w:val="24"/>
          <w:szCs w:val="24"/>
          <w:lang w:eastAsia="ru-RU"/>
        </w:rPr>
        <w:t>9. Сотрудник Уполномоченного органа, филиала ГАУ «МФЦ», информирует заявителя по интересующим его вопросам, а также сообщает контактную информацию, указанную в приложении 1 к Административному регламенту.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2328"/>
      <w:r w:rsidRPr="006E2717">
        <w:rPr>
          <w:rFonts w:ascii="Times New Roman" w:hAnsi="Times New Roman"/>
          <w:sz w:val="24"/>
          <w:szCs w:val="24"/>
          <w:lang w:eastAsia="ru-RU"/>
        </w:rPr>
        <w:t>10. При ответах на телефонные звонки сотрудники Уполномоченного органа, филиала ГАУ «МФЦ», подробно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2327"/>
      <w:bookmarkEnd w:id="3"/>
      <w:r w:rsidRPr="006E2717">
        <w:rPr>
          <w:rFonts w:ascii="Times New Roman" w:hAnsi="Times New Roman"/>
          <w:sz w:val="24"/>
          <w:szCs w:val="24"/>
          <w:lang w:eastAsia="ru-RU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2326"/>
      <w:bookmarkEnd w:id="4"/>
      <w:r w:rsidRPr="006E2717">
        <w:rPr>
          <w:rFonts w:ascii="Times New Roman" w:hAnsi="Times New Roman"/>
          <w:sz w:val="24"/>
          <w:szCs w:val="24"/>
          <w:lang w:eastAsia="ru-RU"/>
        </w:rPr>
        <w:t>11.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Уполномоченном органе или филиале ГАУ «МФЦ».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2325"/>
      <w:bookmarkEnd w:id="5"/>
      <w:r w:rsidRPr="006E2717">
        <w:rPr>
          <w:rFonts w:ascii="Times New Roman" w:hAnsi="Times New Roman"/>
          <w:sz w:val="24"/>
          <w:szCs w:val="24"/>
          <w:lang w:eastAsia="ru-RU"/>
        </w:rPr>
        <w:t>12.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 или филиале ГАУ «МФЦ».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2321"/>
      <w:r w:rsidRPr="006E2717">
        <w:rPr>
          <w:rFonts w:ascii="Times New Roman" w:hAnsi="Times New Roman"/>
          <w:sz w:val="24"/>
          <w:szCs w:val="24"/>
          <w:lang w:eastAsia="ru-RU"/>
        </w:rPr>
        <w:t>13. При информировании по вопросам предоставления муниципальной услуги на Едином портале</w:t>
      </w:r>
      <w:hyperlink r:id="rId6" w:history="1"/>
      <w:r w:rsidRPr="006E2717">
        <w:rPr>
          <w:rFonts w:ascii="Times New Roman" w:hAnsi="Times New Roman"/>
          <w:sz w:val="24"/>
          <w:szCs w:val="24"/>
          <w:lang w:eastAsia="ru-RU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органе.</w:t>
      </w:r>
    </w:p>
    <w:bookmarkEnd w:id="7"/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14.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руководителем Уполномоченного органа, ответ, направляемый в электронном виде -  электронной подписью руководителя Уполномоченного органа.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2324"/>
      <w:bookmarkEnd w:id="6"/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>15. На информационных стендах в Уполномоченном органе, филиале ГАУ «МФЦ» размещается следующая информация:</w:t>
      </w:r>
    </w:p>
    <w:bookmarkEnd w:id="8"/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образец оформления заявления о предоставлении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сроки предоставления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время приема документов, необходимых для предоставления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г) порядок получения консультаций и записи на прием к должностным лицам Уполномоченного органа (филиала ГАУ «МФЦ»);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д)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е) сведения о безвозмездности предоставления муниципальной услуги.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16. Бланки заявлений о предоставлении муниципальной услуги заявители могут получить непосредственно у сотрудников Уполномоченного органа, филиала ГАУ «МФЦ» либо в электронном виде на сайте Администрации сельского поселения «Итомля» Ржевского района  Тверской области, сайте ГАУ «МФЦ» и на Едином портале.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17. На сайте ГАУ «МФЦ» размещается следующая информация: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полный текст Административного регламента;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образец оформления заявления о предоставлении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форма заявления о предоставлении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г) сроки предоставления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д) ответы на часто задаваемые вопросы;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е) схема проезда до Уполномоченного органа, филиала ГАУ «МФЦ»;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ж) режим работы сотрудников Уполномоченного органа, филиала  ГАУ «МФЦ»;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з) порядок записи на прием к должностным лицам Уполномоченного органа;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и) сведения об отсутствии платы за предоставление муниципальной услуги.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18. На Едином портале размещается следующая информация: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полное и краткое наименование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полное и краткое наименование Уполномоченного органа;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наименования регулирующих предоставление муниципальной услуги нормативных правовых актов с указанием их реквизитов;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г) наименование Административного регламента с указанием реквизитов утвердившего его нормативного правового акта;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д) сведения об информировании по вопросам предоставления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е) категории заявителей, которым предоставляется муниципальная услуга;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ж) требования к местам предоставления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з) максимально допустимые сроки предоставления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и) образец оформления заявления о предоставлении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к) форма заявления о предоставлении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л) сведения о безвозмездности предоставления муниципальной услуги;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м) информация об административных процедурах, подлежащих выполнению Уполномоченным органом,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н) сведения о способах и формах обжалования решений и действий (бездействия) Уполномоченного органа,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о) текст Административного регламента;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п) сведения о дате вступления в силу Административного регламента;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р)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с)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>т) дата прекращения действия Административного регламента (признания его утратившим силу).</w:t>
      </w:r>
    </w:p>
    <w:bookmarkEnd w:id="2"/>
    <w:p w:rsidR="00F24FED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Раздел II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Подраздел I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19. Наименование муниципальной услуги – «Предоставление  градостроительного плана земельного участка».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Подраздел II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Наименование органа местного самоуправления муниципального образования Тверской области, предоставляющего муниципальную услугу</w:t>
      </w:r>
    </w:p>
    <w:p w:rsidR="00F24FED" w:rsidRPr="006E2717" w:rsidRDefault="00F24FED" w:rsidP="00F24F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20. Муниципальная услуга предоставляется Уполномоченным органом. 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21. Информирование по вопросам предоставления муниципальной услуги, прием заявлений о предоставлении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.</w:t>
      </w:r>
      <w:bookmarkStart w:id="9" w:name="sub_2317"/>
      <w:r w:rsidRPr="006E2717">
        <w:rPr>
          <w:rFonts w:ascii="Times New Roman" w:hAnsi="Times New Roman"/>
          <w:sz w:val="24"/>
          <w:szCs w:val="24"/>
          <w:lang w:eastAsia="ru-RU"/>
        </w:rPr>
        <w:t xml:space="preserve">22. </w:t>
      </w:r>
      <w:bookmarkEnd w:id="9"/>
      <w:r w:rsidRPr="006E2717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Уполномоченный орган,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</w:p>
    <w:p w:rsidR="00F24FED" w:rsidRPr="006E2717" w:rsidRDefault="00F24FED" w:rsidP="00F24FED">
      <w:pPr>
        <w:keepNext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kern w:val="32"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kern w:val="32"/>
          <w:sz w:val="24"/>
          <w:szCs w:val="24"/>
          <w:lang w:eastAsia="ru-RU"/>
        </w:rPr>
        <w:t>Результат предоставления муниципальной услуги</w:t>
      </w:r>
    </w:p>
    <w:p w:rsidR="00F24FED" w:rsidRPr="006E2717" w:rsidRDefault="00F24FED" w:rsidP="00F24F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23. Результатом предоставления муниципальной услуги является предоставление заявителю утвержденного Уполномоченным органом градостроительного плана земельного участка (далее – градостроительный план).</w:t>
      </w:r>
    </w:p>
    <w:p w:rsidR="00F24FED" w:rsidRPr="006E2717" w:rsidRDefault="00F24FED" w:rsidP="00F24FED">
      <w:pPr>
        <w:widowControl w:val="0"/>
        <w:tabs>
          <w:tab w:val="center" w:pos="5012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ab/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6E2717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24. Общий срок предоставления муниципальной услуги не может превышать 30 календарных дней со дня поступления заявления о выдаче градостроительного плана в Уполномоченный орган или филиал ГАУ «МФЦ».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V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Условия, порядок и срок приостановления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25. Возможность приостановления предоставления муниципальной услуги законодательством не предусмотрена.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VI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Срок выдачи (направления) документов, являющихся результатом </w:t>
      </w:r>
    </w:p>
    <w:p w:rsidR="00F24FED" w:rsidRPr="006E2717" w:rsidRDefault="00F24FED" w:rsidP="00F24FED">
      <w:pPr>
        <w:tabs>
          <w:tab w:val="left" w:pos="4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F24FED" w:rsidRPr="006E2717" w:rsidRDefault="00F24FED" w:rsidP="00F24FED">
      <w:pPr>
        <w:tabs>
          <w:tab w:val="left" w:pos="4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26. Срок предоставления заявителю градостроительного плана не может превышать 30 календарных  дней со дня поступления заявления о выдаче градостроительного плана в Уполномоченный орган или филиал ГАУ «МФЦ».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возникающие в связи с предоставлением муниципальной услуги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27. Предоставление муниципальной услуги осуществляется в соответствии с: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Градостроительным кодексом Российской Федерации от 29.12.2004 №190-ФЗ;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Федеральным законом от 06.04.2011 № 63-ФЗ «Об электронной подписи»;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г) приказом Министерства регионального развития Российской Федерации от 10.05.2011 № 207 «Об утверждении формы градостроительного плана земельного участка» (далее - приказ Минрегиона РФ № 207).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Перечень документов, необходимых в соответствии с нормативными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правовыми актами для предоставления муниципальной услуги и услуг,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28. Для получения муниципальной услуги заявитель должен представить заявление в свободной форме о выдаче градостроительного плана (далее – заявление) в Уполномоченный орган или филиал ГАУ «МФЦ». Примерная форма заявления приведена в приложении 2 к Административному регламенту.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29. В случае подачи заявления представителем заявителя, указанное лицо также представляет: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документ, подтверждающий полномочия, в том числе: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30. Заявители могут представить заявление непосредственно в Уполномоченный орган либо филиал  ГАУ «МФЦ» на бумажном носителе, направить в адрес Уполномоченного органа либо филиала ГАУ «МФЦ» заказным почтовым отправлением с уведомлением о вручении либо направить в Уполномоченный орган в форме электронного документа, заверенного электронной подписью, через Единый портал.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31. Заявления, подаваемые через Единый портал, заверяются: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>б) электронной подписью заявителя – гражданина либо электронной подписью нотариуса.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32. Средства </w:t>
      </w:r>
      <w:hyperlink r:id="rId7" w:history="1">
        <w:r w:rsidRPr="006E2717">
          <w:rPr>
            <w:rFonts w:ascii="Times New Roman" w:hAnsi="Times New Roman"/>
            <w:sz w:val="24"/>
            <w:szCs w:val="24"/>
            <w:lang w:eastAsia="ru-RU"/>
          </w:rPr>
          <w:t>электронной подписи</w:t>
        </w:r>
      </w:hyperlink>
      <w:r w:rsidRPr="006E2717">
        <w:rPr>
          <w:rFonts w:ascii="Times New Roman" w:hAnsi="Times New Roman"/>
          <w:sz w:val="24"/>
          <w:szCs w:val="24"/>
          <w:lang w:eastAsia="ru-RU"/>
        </w:rPr>
        <w:t>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33. Уполномоченный орган, филиал ГАУ «МФЦ» не вправе требовать от заявителя: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IX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Перечень документов, необходимых в соответствии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с нормативными правовыми актами для предоставления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34.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 отсутствуют.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X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35.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XI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отказа в предоставлении муниципальной услуги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36. Оснований для отказа в предоставлении муниципальной услуги законодательством не предусмотрено.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XII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37. Услуги, которые являются необходимыми и обязательными для предоставления муниципальной услуги, отсутствуют.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XIII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>38. Предоставление муниципальной услуги осуществляется на безвозмездной основе.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XIV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 услуг, которые являются необходимыми и обязательными для предоставления 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муниципальной  услуги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39.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XV</w:t>
      </w:r>
    </w:p>
    <w:p w:rsidR="00F24FED" w:rsidRPr="006E2717" w:rsidRDefault="00F24FED" w:rsidP="00F24F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 (заявления)</w:t>
      </w:r>
    </w:p>
    <w:p w:rsidR="00F24FED" w:rsidRPr="006E2717" w:rsidRDefault="00F24FED" w:rsidP="00F24F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услуги, услуги,  предоставляемой организацией, участвующей в предоставлении муниципальной  услуги,  и  при получении результата предоставления таких  услуг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dstrike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40. Максимальный срок ожидания в очереди при получении информации о порядке предоставления муниципальной услуги, подаче заявления и при получении документов, являющихся результатом предоставления муниципальной услуги, не должен превышать 15 минут.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XVI</w:t>
      </w:r>
    </w:p>
    <w:p w:rsidR="00F24FED" w:rsidRPr="006E2717" w:rsidRDefault="00F24FED" w:rsidP="00F24F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Срок и порядок регистрации запроса (заявления) о предоставлении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муниципальной услуги и услуги,  предоставляемой организацией,  участвующей в  предоставлении муниципальной  услуги</w:t>
      </w:r>
    </w:p>
    <w:p w:rsidR="00F24FED" w:rsidRPr="006E2717" w:rsidRDefault="00F24FED" w:rsidP="00F24F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41. Заявление подлежит обязательной регистрации в следующие сроки: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поданное заявителем непосредственно в Уполномоченный орган или филиал ГАУ «МФЦ» - в день обращения заявителя в его присутствии. Регистрация заявления в  Уполномоченном органе осуществляется Заместителем главы администрации (далее – сотрудник, ответственный за прием документов) в журнале регистрации входящей корреспонденции Уполномоченного органа, 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2280"/>
      <w:r w:rsidRPr="006E2717">
        <w:rPr>
          <w:rFonts w:ascii="Times New Roman" w:hAnsi="Times New Roman"/>
          <w:sz w:val="24"/>
          <w:szCs w:val="24"/>
          <w:lang w:eastAsia="ru-RU"/>
        </w:rPr>
        <w:t xml:space="preserve">б) поступившее на почтовый адрес Уполномоченного органа или филиала ГАУ «МФЦ» - в день поступления в Уполномоченный орган или филиал                            ГАУ «МФЦ». Регистрация заявления в Уполномоченном органе осуществляется </w:t>
      </w:r>
      <w:bookmarkStart w:id="11" w:name="sub_2279"/>
      <w:bookmarkEnd w:id="10"/>
      <w:r w:rsidRPr="006E2717">
        <w:rPr>
          <w:rFonts w:ascii="Times New Roman" w:hAnsi="Times New Roman"/>
          <w:sz w:val="24"/>
          <w:szCs w:val="24"/>
          <w:lang w:eastAsia="ru-RU"/>
        </w:rPr>
        <w:t>сотрудником, ответственным за прием документов, в журнале регистрации входящей корреспонденции Уполномоченного органа, в филиале ГАУ «МФЦ» - заведующим филиалом ГАУ «МФЦ» в журнале регистрации входящей документации филиала ГАУ «МФЦ»;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в) поступившее в виде документа в электронной форме через Единый портал – в день поступления в Уполномоченный орган. Регистрация заявления </w:t>
      </w:r>
      <w:bookmarkEnd w:id="11"/>
      <w:r w:rsidRPr="006E2717">
        <w:rPr>
          <w:rFonts w:ascii="Times New Roman" w:hAnsi="Times New Roman"/>
          <w:sz w:val="24"/>
          <w:szCs w:val="24"/>
          <w:lang w:eastAsia="ru-RU"/>
        </w:rPr>
        <w:t>осуществляется сотрудником, ответственным за прием документов, в журнале регистрации электронных запросов, поступивших в Уполномоченный орган.</w:t>
      </w:r>
    </w:p>
    <w:p w:rsidR="00F24FED" w:rsidRPr="006E2717" w:rsidRDefault="00F24FED" w:rsidP="00F24FED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24FED" w:rsidRPr="006E2717" w:rsidRDefault="00F24FED" w:rsidP="00F24FE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  <w:t>XVII</w:t>
      </w:r>
    </w:p>
    <w:p w:rsidR="00F24FED" w:rsidRPr="006E2717" w:rsidRDefault="00F24FED" w:rsidP="00F24FED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Pr="006E271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  <w:t xml:space="preserve">муниципальная услуга, </w:t>
      </w:r>
      <w:r w:rsidRPr="006E27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услуга предоставляемая организацией,  участвующей в предоставлении муниципальной  услуги, </w:t>
      </w:r>
      <w:r w:rsidRPr="006E271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>42. Заявителю или его представителю должен быть обеспечен свободный доступ к местам предоставления муниципальной услуги.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Заявителю или его представителю предоставляется возможность воспользоваться существующей парковкой для автомашин, расположенной возле административного здания, в котором размещается орган, предоставляющий муниципальную услугу.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Требования к зданию (помещению) Уполномоченного органа: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доступ в здание должен быть оборудован с учетом потребностей лиц с ограниченными возможностями.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43. Уполномоченным органом обеспечивается оказание помощи лицам с ограниченными возможностями,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44. Сотрудниками Уполномоченного органа оказывается иная необходимая помощь лицам с ограниченными возможностями в преодолении барьеров, мешающих получению ими муниципальной услуги наравне с другими лицами.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45.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46.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47. В местах ожидания и непосредственного предоставления муниципальной услуги должны быть соблюдены требования по освещенности, для посетителей должен быть обеспечен свободный доступ в санитарно-бытовые помещения.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48.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49.</w:t>
      </w:r>
      <w:r w:rsidRPr="006E2717">
        <w:rPr>
          <w:rFonts w:ascii="Times New Roman" w:hAnsi="Times New Roman"/>
          <w:sz w:val="24"/>
          <w:szCs w:val="24"/>
          <w:lang w:eastAsia="ru-RU"/>
        </w:rPr>
        <w:tab/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50. 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регистрацию и обработку запросов, поступивших через Единый портал;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ведение и хранение дела заявителя в электронной форме;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предоставление по запросу заявителя сведений о ходе предоставления муниципальной услуги.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51.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>52.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24FED" w:rsidRPr="006E2717" w:rsidRDefault="00F24FED" w:rsidP="00F24FED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bookmarkStart w:id="12" w:name="sub_2150"/>
    </w:p>
    <w:p w:rsidR="00F24FED" w:rsidRPr="006E2717" w:rsidRDefault="00F24FED" w:rsidP="00F24FE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  <w:t>XVIII</w:t>
      </w:r>
    </w:p>
    <w:p w:rsidR="00F24FED" w:rsidRPr="006E2717" w:rsidRDefault="00F24FED" w:rsidP="00F24FE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Показатели доступности и качества муниципальной услуги</w:t>
      </w:r>
    </w:p>
    <w:bookmarkEnd w:id="12"/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sub_2263"/>
      <w:r w:rsidRPr="006E2717">
        <w:rPr>
          <w:rFonts w:ascii="Times New Roman" w:hAnsi="Times New Roman"/>
          <w:sz w:val="24"/>
          <w:szCs w:val="24"/>
          <w:lang w:eastAsia="ru-RU"/>
        </w:rPr>
        <w:t>53. Показатели доступности муниципальной услуги:</w:t>
      </w:r>
    </w:p>
    <w:bookmarkEnd w:id="13"/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ГАУ «МФЦ» и на Едином портале);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б) снижение количества взаимодействий заявителя с сотрудниками Уполномоченного органа и филиала ГАУ «МФЦ» при предоставлении муниципальной услуги до одного взаимодействия.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54. Показатели качества муниципальной услуги: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соблюдение стандарта предоставления муниципальной услуги;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отсутствие обоснованных жалоб заявителей на действия (бездействие) сотрудников Уполномоченного органа, филиала ГАУ «МФЦ» при предоставлении муниципальной услуги;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увеличение доли получателей муниципальной услуги, удовлетворенных качеством ее предоставления.</w:t>
      </w:r>
    </w:p>
    <w:p w:rsidR="00F24FED" w:rsidRPr="006E2717" w:rsidRDefault="00F24FED" w:rsidP="00F24FE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bookmarkStart w:id="14" w:name="sub_2160"/>
      <w:r w:rsidRPr="006E271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  <w:t>XIX</w:t>
      </w:r>
    </w:p>
    <w:p w:rsidR="00F24FED" w:rsidRPr="006E2717" w:rsidRDefault="00F24FED" w:rsidP="00F24FE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bCs/>
          <w:iCs/>
          <w:sz w:val="24"/>
          <w:szCs w:val="24"/>
          <w:lang w:eastAsia="ru-RU"/>
        </w:rPr>
        <w:t>Иные требования к предоставлению муниципальной услуги</w:t>
      </w:r>
    </w:p>
    <w:bookmarkEnd w:id="14"/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55. Получатели муниципальной услуги помимо подачи заявления непосредственно в Уполномоченный орган, могут обратиться за получением муниципальной услуги путем направления заявления в адрес Уполномоченного органа посредством почтовой связи, подачи заявления через Единый портал или филиал ГАУ «МФЦ».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56.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57.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ознакомления с формой заявления и обеспечение доступа к ней для копирования и заполнения в электронном виде;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б) представлять заявление в электронном виде;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осуществлять мониторинг хода предоставления услуги.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Раздел III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Состав, последовательность и сроки выполнения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58. Предоставление муниципальной услуги включает в себя следующие административные процедуры: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прием, регистрация и рассмотрение заявления;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подготовка, утверждение и предоставление заявителю градостроительного плана.</w:t>
      </w:r>
    </w:p>
    <w:p w:rsidR="00F24FED" w:rsidRPr="006E2717" w:rsidRDefault="00F24FED" w:rsidP="00F24F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59. Блок-схема предоставления муниципальной услуги приведена в приложении 3 к </w:t>
      </w: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>настоящему Административному регламенту.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I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Прием, регистрация и рассмотрение заявления </w:t>
      </w:r>
    </w:p>
    <w:p w:rsidR="00F24FED" w:rsidRPr="006E2717" w:rsidRDefault="00F24FED" w:rsidP="00F24F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60. Прием и регистрация заявления осуществляется Уполномоченным органом и филиалом ГАУ «МФЦ». </w:t>
      </w:r>
    </w:p>
    <w:p w:rsidR="00F24FED" w:rsidRPr="006E2717" w:rsidRDefault="00F24FED" w:rsidP="00F24F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61. Основанием для начала выполнения административной процедуры является: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обращение заявителя (представителя заявителя) непосредственно в Уполномоченный орган или филиал ГАУ «МФЦ» с заявлением;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поступление заявления в Уполномоченный орган или филиал ГАУ «МФЦ» посредством почтовой связи;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поступление заявления в Уполномоченный орган в электронном виде через Единый портал.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62. При обращении заявителя (представителя заявителя) непосредственно в Уполномоченный орган сотрудник, ответственный за прием документов: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удостоверяет личность заявителя (личность и полномочия представителя заявителя);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осуществляет прием заявления;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регистрирует заявление в журнале регистрации входящей корреспонденции Уполномоченного органа;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г) проставляет на заявлении отметку о регистрации, снимает с заявления копию, которую передает заявителю (представителю заявителя);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д)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е) оригинал заявления передает руководителю Уполномоченного органа для назначения сотрудника Уполномоченного органа, ответственного за рассмотрение заявления (далее – сотрудник, ответственный за рассмотрение заявления).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действий – 15 минут.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63. При поступлении заявления в Уполномоченный орган посредством почтовой связи сотрудник, ответственный за прием документов: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регистрирует заявление в журнале регистрации входящей корреспонденции Уполномоченного органа;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проставляет на заявлении отметку о регистрации, снимает с заявления копию, которую направляет в адрес заявителя посредством почтовой связи;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оригинал заявления передает руководителю Уполномоченного органа для назначения сотрудника, ответственного за рассмотрение заявления.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действий – 1 рабочий день.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64. При поступлении заявления в Уполномоченный орган через Единый портал сотрудник, ответственный за прием документов: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выводит заявление на бумажный носитель;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регистрирует заявление в журнале регистрации входящей корреспонденции Уполномоченного органа;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проставляет на заявлении отметку о регистрации, делает скан-копию заявления, которую размещает в «личном кабинете» заявителя на Едином портале, а сообщение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г) заявление передает руководителю Уполномоченного органа для назначения сотрудника, ответственного за рассмотрение заявления.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действий – 1 час.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65. При обращении заявителя (представителя заявителя) непосредственно в филиал ГАУ «МФЦ» главный специалист филиала ГАУ «МФЦ»: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удостоверяет личность заявителя (личность и полномочия представителя заявителя);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осуществляет прием заявления;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в) вносит в АИС МФЦ сведения о приеме заявления, проставляет на заявлении отметку о регистрации, снимает с заявления копию, которую передает заявителю (представителю заявителя);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г)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д) передает заявление ведущему документоведу филиала ГАУ «МФЦ» для формирования электронного дела заявителя.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действий – 15 минут.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66.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документы с целью их дальнейшей обработки, в том числе: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изготавливает электронную копию заявления посредством сканирования бумажного носителя и сохраняет ее в АИС МФЦ;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б) формирует перечень документов, передаваемых филиалом ГАУ «МФЦ» в Уполномоченный орган по форме согласно приложению 4 к Административному регламенту (далее – Перечень документов);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передает заявление вместе с Перечнем документов старшему делопроизводителю филиала ГАУ «МФЦ» для регистрации и передачи в Уполномоченный орган.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действий - 15 минут.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67. При поступлении заявления в филиал ГАУ «МФЦ» посредством почтовой связи заведующий филиалом ГАУ «МФЦ»: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регистрирует заявление в журнале регистрации входящей документации филиала ГАУ «МФЦ»;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вносит в  АИС МФЦ сведения о приеме заявления, проставляет на заявлении отметку о регистрации, снимает с заявления копию, которую направляет в адрес заявителя посредством почтовой связи;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выполняет действия, указанные в подпунктах «а» - «в» пункта 66 настоящего подраздела.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действий - 1 час.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68. Старший делопроизводитель филиала ГАУ «МФЦ»: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регистрирует документы в журнале регистрации исходящей документации филиала ГАУ «МФЦ»;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передает заявление вместе с Перечнем документов в Уполномоченный орган в течение 1 рабочего дня со дня поступления документов в филиал  ГАУ «МФЦ».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69. При поступлении документов заявителя в Уполномоченный орган  от филиала ГАУ «МФЦ» сотрудник, ответственный за прием документов: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регистрирует документы в журнале регистрации входящей корреспонденции Уполномоченного органа;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проставляет дату получения документов и регистрационный номер Уполномоченного органа на Перечне документов, после чего передает один экземпляр Перечня документов старшему делопроизводителю филиала  ГАУ «МФЦ», а второй - приобщает к заявлению;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передает указанные документы руководителю Уполномоченного органа для назначения сотрудника, ответственного за рассмотрение заявления.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действий – 15 минут.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70. Руководитель Уполномоченного органа определяет сотрудника, ответственного за рассмотрение заявления, который: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регистрирует заявление в журнале регистрации заявлений;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в целях подтверждения сведений, содержащихся в заявлении, направляет запросы в органы власти (организации), располагающие соответствующими сведениями;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в) при получении ответов на запросы (либо истечении срока выполнения административного действия) переходит к выполнению действий, указанных в подразделе </w:t>
      </w:r>
      <w:r w:rsidRPr="006E2717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6E27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настоящего раздела. 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действий – 9 календарных дней.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71. Результатом выполнения административной процедуры является регистрация заявления Уполномоченным органом.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72. Результат выполнения административной процедуры фиксируется в журнале регистрации заявлений.</w:t>
      </w:r>
    </w:p>
    <w:p w:rsidR="00F24FED" w:rsidRPr="006E2717" w:rsidRDefault="00F24FED" w:rsidP="00F24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Подраздел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II</w:t>
      </w:r>
    </w:p>
    <w:p w:rsidR="00F24FED" w:rsidRPr="006E2717" w:rsidRDefault="00F24FED" w:rsidP="00F24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Подготовка, утверждение и предоставление заявителю градостроительного плана</w:t>
      </w:r>
    </w:p>
    <w:p w:rsidR="00F24FED" w:rsidRPr="006E2717" w:rsidRDefault="00F24FED" w:rsidP="00F24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73. Основанием для начала выполнения административной процедуры является наличие у сотрудника, ответственного за рассмотрение заявления, заявления и ответов на запросы, подтверждающие сведения, содержащиеся в заявлении.                                      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74. Сотрудник, ответственный за рассмотрение заявления, осуществляет подготовку проекта градостроительного плана по </w:t>
      </w:r>
      <w:hyperlink r:id="rId8" w:history="1">
        <w:r w:rsidRPr="006E2717">
          <w:rPr>
            <w:rFonts w:ascii="Times New Roman" w:hAnsi="Times New Roman"/>
            <w:sz w:val="24"/>
            <w:szCs w:val="24"/>
            <w:lang w:eastAsia="ru-RU"/>
          </w:rPr>
          <w:t>форме</w:t>
        </w:r>
      </w:hyperlink>
      <w:r w:rsidRPr="006E2717">
        <w:rPr>
          <w:rFonts w:ascii="Times New Roman" w:hAnsi="Times New Roman"/>
          <w:sz w:val="24"/>
          <w:szCs w:val="24"/>
          <w:lang w:eastAsia="ru-RU"/>
        </w:rPr>
        <w:t>, утвержденной приказом Минрегиона РФ № 207 и проекта постановления администрации об утверждении градостроительного плана, которые передает руководителю Уполномоченного органа.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ab/>
        <w:t>75. При получении от руководителя Уполномоченного органа утвержденного градостроительного плана, сотрудник, ответственный за рассмотрение заявления: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в случае подачи заявления непосредственно в Уполномоченный орган либо направления его на почтовый адрес Уполномоченного органа или в электронном виде через Единый портал: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информирует заявителя (представителя заявителя) по указанному в заявлении контактному телефону или путем направления сообщения на адрес электронной почты, указанный в заявлении в качестве адреса для ведения переписки, либо, в случае подачи заявления через Единый портал, путем размещения уведомления в «личном кабинете» заявителя на Едином портале и направления сообщения о размещении уведомления в «личном кабинете» на адрес электронной почты, указанный в заявлении в качестве адреса для ведения переписки, об утверждении градостроительного плана и указывает дату, до которой заявителю необходимо прибыть в Уполномоченный орган для получения утвержденного градостроительного плана;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 случае прибытия заявителя (представителя заявителя) в установленный срок в Уполномоченный орган, - выдает заявителю (представителю заявителя) утвержденный градостроительный план под подпись в журнале регистрации заявлений;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 случае если заявитель (представитель заявителя) не прибыл в установленный срок в Уполномоченный орган, - передает утвержденный градостроительный план сотруднику, ответственному за прием документов, который регистрирует утвержденный градостроительный план в журнале регистрации исходящей корреспонденции Уполномоченного органа, после чего направляет в адрес заявителя посредством почтовой связи;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в случае подачи заявления через филиал ГАУ «МФЦ»: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информирует по телефону заведующего филиалом ГАУ «МФЦ» об утверждении градостроительного плана;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передает утвержденный градостроительный план старшему делопроизводителю филиала ГАУ «МФЦ».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76. При поступлении утвержденного градостроительного плана в филиал ГАУ «МФЦ» заведующий филиалом ГАУ «МФЦ» осуществляет его регистрацию в журнале регистрации входящей документации филиала ГАУ «МФЦ», вносит необходимую информацию в АИС МФЦ, и передает градостроительный план главному специалисту филиала ГАУ «МФЦ», который:  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информирует заявителя (представителя заявителя) по указанному им контактному телефону или путем направления сообщения на адрес электронной почты, указанный в заявлении в качестве адреса для ведения переписки, об утверждении градостроительного плана и указывает дату, до которой заявителю необходимо прибыть в филиал ГАУ «МФЦ» для получения утвержденного градостроительного плана;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>б) в случае прибытия заявителя (представителя заявителя) в установленный срок в филиал ГАУ «МФЦ», - выдает заявителю (представителю заявителя) утвержденный градостроительный план под расписку;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в случае если заявитель (представитель заявителя) не прибыл в установленный срок в филиал ГАУ «МФЦ», - передает утвержденный градостроительный план старшему делопроизводителю филиала ГАУ «МФЦ».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77. Старший делопроизводитель филиала ГАУ «МФЦ»: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регистрирует утвержденный градостроительный план в журнале регистрации исходящей документации филиала ГАУ «МФЦ» и направляет его в адрес заявителя потовым отправлением с уведомлением о вручении;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 б) передает в Уполномоченный орган копию расписки заявителя в получении утвержденного градостроительного плана или копию уведомления о получении заявителем заказного письма с результатом предоставления муниципальной услуги. </w:t>
      </w: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78. Максимальный срок выполнения административной процедуры составляет 20 календарных дней.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79. Результатом выполнения административной процедуры является выдача (направление) заявителю утвержденного градостроительного плана.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6E2717">
        <w:rPr>
          <w:rFonts w:ascii="Times New Roman" w:hAnsi="Times New Roman"/>
          <w:b/>
          <w:sz w:val="24"/>
          <w:szCs w:val="24"/>
          <w:lang w:val="en-US" w:eastAsia="ru-RU"/>
        </w:rPr>
        <w:t>IV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Порядок и формы контроля за предоставлением муниципальной услуги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80. Контроль за соблюдением положений Административного регламента осуществляется в форме текущего контроля, плановых и внеплановых проверок.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Подраздел I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должностными лицами Уполномоченного органа,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81. Текущий контроль за соблюдением последовательности действий, определенных настоящим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82. В Уполномоченном органе текущий контроль за предоставлением муниципальной услуги осуществляется руководителем Уполномоченного органа.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Периодичность осуществления текущего контроля устанавливается приказом Уполномоченного органа.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83. В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84. Текущий контроль осуществляется путем проведения ответственными должностными лицами, указанными в пунктах 82, 83 настоящего подраздела, проверок соблюдения и исполнения должностными лицами Уполномоченного органа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85.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</w:t>
      </w: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>определенной административной процедуры (тематические проверки).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Подраздел II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86.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органа, в филиале ГАУ «МФЦ» -  заведующим филиалом ГАУ «МФЦ».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87.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86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88. Для проведения проверки полноты и качества предоставления муниципальной услуги в Уполномоченном органе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89. Несоблюдение положений Административного регламента должностными лицами Уполномоченного органа, филиала ГАУ «МФЦ» влечет их дисциплинарную и иную ответственность, установленную законодательством Российской Федерации.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Подраздел III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Ответственность должностных лиц Уполномоченного органа,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90.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91. Руководитель Уполномоченного органа несет персональную ответственность за: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соблюдение стандарта предоставления муниципальной услуги;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соблюдение сроков предоставления муниципальной услуги;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соблюдение сроков подписания документов, оформляемых в процессе предоставления муниципальной услуги;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92. Сотрудник, ответственный за прием документов, несет персональную ответственность за соблюдение сроков и порядка регистрации документов, поступивших в Уполномоченный орган, сроков и порядка регистрации и отправки исходящих документов Уполномоченного органа.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93. Сотрудник, ответственный за рассмотрение заявления, несет персональную ответственность за: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соблюдение порядка и сроков информирования заявителей по вопросам предоставления муниципальной услуги;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соблюдение сроков рассмотрения заявления, сроков направления запросов в целях подтверждения сведений, содержащихся в заявлении;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в) соблюдение требований к оформлению документов, являющихся результатом </w:t>
      </w: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предоставления муниципальной услуги, и достоверность указанных в них сведений;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г) информирование заявителей о готовности результата предоставления муниципальной услуги, выдачу результата предоставления муниципальной услуги заявителям.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94. Заведующий филиалом ГАУ «МФЦ» несет персональную ответственность за: 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организацию предоставления муниципальной услуги на базе филиала ГАУ «МФЦ»;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соблюдение порядка и сроков регистрации заявлений, поступивших в филиал ГАУ «МФЦ» посредством почтовой связи;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Уполномоченного органа;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95. Главный специалист филиала ГАУ «МФЦ» несет персональную ответственность за: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надлежащее осуществление информирования заявителей по вопросам предоставления муниципальной услуги;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соблюдение порядка и сроков регистрации документов заявителей в АИС МФЦ;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указанных документов заявителям.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96. Ведущий документовед филиала ГАУ «МФЦ» несет персональную ответственность за соблюдение порядка и сроков обработки документов, зарегистрированных в АИС МФЦ и передачи их старшему делопроизводителю филиала ГАУ «МФЦ».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97. Старший делопроизводитель филиала ГАУ «МФЦ» несет персональную ответственность за соблюдение порядка и сроков: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передачи в Уполномоченный орган заявлений, поступивших в филиал ГАУ «МФЦ»;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направления в адрес заявителя документов, являющихся результатом предоставления муниципальной услуги, посредством почтовой связи;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в) передачи в Уполномоченный орган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98.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Подраздел IV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99.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Уполномоченного органа,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Раздел V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Досудебный (внесудебный) порядок обжалования решений 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и действий (бездействия) Уполномоченного органа, а также его должностных лиц, муниципальных  служащих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100. Заявитель вправе обжаловать решения и действия (бездействие) Уполномоченного органа, его должностных лиц, муниципальных служащих в досудебном (внесудебном) порядке.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sub_2169"/>
      <w:r w:rsidRPr="006E2717">
        <w:rPr>
          <w:rFonts w:ascii="Times New Roman" w:hAnsi="Times New Roman"/>
          <w:sz w:val="24"/>
          <w:szCs w:val="24"/>
          <w:lang w:eastAsia="ru-RU"/>
        </w:rPr>
        <w:t xml:space="preserve">101. Предметом досудебного (внесудебного) обжалования является решение или действие </w:t>
      </w: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>(бездействие) Уполномоченного органа,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bookmarkEnd w:id="15"/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102. Заявитель имеет право обратиться с жалобой в досудебном (внесудебном) порядке, в том числе в следующих случаях: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нарушение срока регистрации заявления;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103. Жалоба подается в письменной форме на бумажном носителе или в электронной форме в Уполномоченный орган, филиал ГАУ «МФЦ». 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104. Жалоба может быть подана непосредственно в Уполномоченный орган или филиал ГАУ «МФЦ», направлена в их адрес посредством почтовой связи, подана через сайт или Единый портал, а также может быть принята при личном приеме заявителя должностными лицами Уполномоченного органа.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105. Жалоба должна содержать: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наименование Уполномоченного органа, должностного лица  Уполномоченного органа, либо муниципального служащего, решения и действия (бездействие) которых обжалуются;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106. Жалоба, поступившая в Уполномоченный орган, подлежит рассмотрению в течение пятнадцати рабочих дней со дня ее регистрации в Уполномоченном органе,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Уполномоченном органе.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107. При поступлении жалобы в филиал ГАУ «МФЦ» обеспечивается ее передача в Уполномоченный орган не позднее рабочего дня, следующего за днем поступления жалобы, в порядке, установленном соглашением о взаимодействии между ГАУ «МФЦ» и Уполномоченным органом.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108. По результатам рассмотрения жалобы Уполномоченный орган принимает одно из следующих решений: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а)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</w:t>
      </w:r>
      <w:r w:rsidRPr="006E2717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отказывает в удовлетворении жалобы в случае: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наличия вступившего в законную силу решения суда по жалобе о том же предмете и по тем же основаниям;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наличия решения Уполномоченного органа по жалобе принятого ранее в отношении того же заявителя и по тому же предмету жалобы.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ab/>
        <w:t>109. Уполномоченный орган вправе оставить жалобу без ответа в случае: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110.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111. В случае подачи жалобы в электронном виде на сайте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112. В случае подачи жалобы через Единый портал мотивированный ответ о результатах рассмотрения жалобы, подписанный электронной подписью руководителя Уполномоченного органа,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113.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114.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:rsidR="00F24FED" w:rsidRPr="006E2717" w:rsidRDefault="00F24FED" w:rsidP="00F24F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115. Заявитель имеет право на получение информации и документов, необходимых для обоснования и рассмотрения жалобы</w:t>
      </w: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8"/>
          <w:szCs w:val="28"/>
          <w:lang w:eastAsia="ru-RU"/>
        </w:rPr>
        <w:br w:type="page"/>
      </w:r>
      <w:r w:rsidRPr="006E2717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Приложение 1 </w:t>
      </w: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0"/>
          <w:szCs w:val="20"/>
          <w:lang w:eastAsia="ru-RU"/>
        </w:rPr>
        <w:t xml:space="preserve">                   к  административному регламенту </w:t>
      </w: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uppressLineNumber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24FED" w:rsidRPr="006E2717" w:rsidRDefault="00F24FED" w:rsidP="00F24FED">
      <w:pPr>
        <w:suppressLineNumber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E2717">
        <w:rPr>
          <w:rFonts w:ascii="Times New Roman" w:hAnsi="Times New Roman"/>
          <w:b/>
          <w:sz w:val="24"/>
          <w:szCs w:val="24"/>
        </w:rPr>
        <w:t xml:space="preserve">Сведения об Администрации </w:t>
      </w:r>
    </w:p>
    <w:p w:rsidR="00F24FED" w:rsidRPr="006E2717" w:rsidRDefault="00F24FED" w:rsidP="00F24FED">
      <w:pPr>
        <w:suppressLineNumber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E2717">
        <w:rPr>
          <w:rFonts w:ascii="Times New Roman" w:hAnsi="Times New Roman"/>
          <w:b/>
          <w:sz w:val="24"/>
          <w:szCs w:val="24"/>
        </w:rPr>
        <w:t xml:space="preserve">сельского поселения «Итомля» Ржевского района Тверской области, 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6E2717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предоставляющей муниципальную услугу (далее - Уполномоченный орган)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Место нахождения: 172377, Тверская область, Ржевский район, д.Итомля ,ул.Центральная, д.13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Телефон / факс: 8(48232) 75-344, 75-310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6E2717">
        <w:rPr>
          <w:rFonts w:ascii="Times New Roman" w:hAnsi="Times New Roman"/>
          <w:sz w:val="24"/>
          <w:szCs w:val="24"/>
          <w:lang w:val="en-US" w:eastAsia="ru-RU"/>
        </w:rPr>
        <w:t>Itomlja</w:t>
      </w:r>
      <w:r w:rsidRPr="006E2717">
        <w:rPr>
          <w:rFonts w:ascii="Times New Roman" w:hAnsi="Times New Roman"/>
          <w:sz w:val="24"/>
          <w:szCs w:val="24"/>
          <w:lang w:eastAsia="ru-RU"/>
        </w:rPr>
        <w:t>@</w:t>
      </w:r>
      <w:r w:rsidRPr="006E2717">
        <w:rPr>
          <w:rFonts w:ascii="Times New Roman" w:hAnsi="Times New Roman"/>
          <w:sz w:val="24"/>
          <w:szCs w:val="24"/>
          <w:lang w:val="en-US" w:eastAsia="ru-RU"/>
        </w:rPr>
        <w:t>yandex</w:t>
      </w:r>
      <w:r w:rsidRPr="006E2717">
        <w:rPr>
          <w:rFonts w:ascii="Times New Roman" w:hAnsi="Times New Roman"/>
          <w:sz w:val="24"/>
          <w:szCs w:val="24"/>
          <w:lang w:eastAsia="ru-RU"/>
        </w:rPr>
        <w:t>.</w:t>
      </w:r>
      <w:r w:rsidRPr="006E2717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Время работы: 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Понедельник – четверг: 08.00 – 17.00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Пятница: 08.00 – 16.00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Перерыв на обед: 12.00-13.00;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Выходные дни: суббота, воскресенье.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Официальный сайт сельского поселения «Итомля» в сети Интернет: http://итомля.ржевский-район.рф/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(функций): </w:t>
      </w:r>
      <w:hyperlink r:id="rId9" w:history="1">
        <w:r w:rsidRPr="006E2717">
          <w:rPr>
            <w:rFonts w:ascii="Times New Roman" w:hAnsi="Times New Roman"/>
            <w:sz w:val="24"/>
            <w:szCs w:val="24"/>
            <w:lang w:eastAsia="ru-RU"/>
          </w:rPr>
          <w:t>www.gosuslugi.ru</w:t>
        </w:r>
      </w:hyperlink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sz w:val="24"/>
          <w:szCs w:val="24"/>
          <w:lang w:eastAsia="ru-RU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F24FED" w:rsidRPr="006E2717" w:rsidTr="00461762">
        <w:tc>
          <w:tcPr>
            <w:tcW w:w="2340" w:type="dxa"/>
            <w:vAlign w:val="center"/>
          </w:tcPr>
          <w:p w:rsidR="00F24FED" w:rsidRPr="006E2717" w:rsidRDefault="00F24FED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24FED" w:rsidRPr="006E2717" w:rsidRDefault="00F24FED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F24FED" w:rsidRPr="006E2717" w:rsidRDefault="00F24FED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F24FED" w:rsidRPr="006E2717" w:rsidRDefault="00F24FED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Е-mail</w:t>
            </w:r>
          </w:p>
        </w:tc>
        <w:tc>
          <w:tcPr>
            <w:tcW w:w="2268" w:type="dxa"/>
            <w:vAlign w:val="center"/>
          </w:tcPr>
          <w:p w:rsidR="00F24FED" w:rsidRPr="006E2717" w:rsidRDefault="00F24FED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24FED" w:rsidRPr="006E2717" w:rsidTr="00461762">
        <w:tc>
          <w:tcPr>
            <w:tcW w:w="2340" w:type="dxa"/>
          </w:tcPr>
          <w:p w:rsidR="00F24FED" w:rsidRPr="006E2717" w:rsidRDefault="00F24FED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>ГАУ «МФЦ»</w:t>
            </w:r>
          </w:p>
        </w:tc>
        <w:tc>
          <w:tcPr>
            <w:tcW w:w="1985" w:type="dxa"/>
          </w:tcPr>
          <w:p w:rsidR="00F24FED" w:rsidRPr="006E2717" w:rsidRDefault="00F24FED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172386 г.Ржев </w:t>
            </w:r>
            <w:r w:rsidRPr="006E271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ул.Тимирязева </w:t>
            </w: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>5/25</w:t>
            </w:r>
          </w:p>
        </w:tc>
        <w:tc>
          <w:tcPr>
            <w:tcW w:w="1417" w:type="dxa"/>
          </w:tcPr>
          <w:p w:rsidR="00F24FED" w:rsidRPr="006E2717" w:rsidRDefault="00F24FED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>8-48232-2-11-66</w:t>
            </w:r>
          </w:p>
        </w:tc>
        <w:tc>
          <w:tcPr>
            <w:tcW w:w="1560" w:type="dxa"/>
          </w:tcPr>
          <w:p w:rsidR="00F24FED" w:rsidRPr="006E2717" w:rsidRDefault="00F24FED" w:rsidP="0046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6E2717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rzhev@mfc-tver.ru</w:t>
              </w:r>
            </w:hyperlink>
          </w:p>
        </w:tc>
        <w:tc>
          <w:tcPr>
            <w:tcW w:w="2268" w:type="dxa"/>
          </w:tcPr>
          <w:p w:rsidR="00F24FED" w:rsidRPr="006E2717" w:rsidRDefault="00F24FED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F24FED" w:rsidRPr="006E2717" w:rsidRDefault="00F24FED" w:rsidP="0046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>08.00ч. – 20.00ч.</w:t>
            </w:r>
          </w:p>
          <w:p w:rsidR="00F24FED" w:rsidRPr="006E2717" w:rsidRDefault="00F24FED" w:rsidP="0046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>Суббота-09.00-14.00</w:t>
            </w:r>
          </w:p>
          <w:p w:rsidR="00F24FED" w:rsidRPr="006E2717" w:rsidRDefault="00F24FED" w:rsidP="0046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Воскресенье-выходной.</w:t>
            </w:r>
          </w:p>
          <w:p w:rsidR="00F24FED" w:rsidRPr="006E2717" w:rsidRDefault="00F24FED" w:rsidP="0046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Согласовывать по телефону</w:t>
            </w:r>
          </w:p>
        </w:tc>
      </w:tr>
    </w:tbl>
    <w:p w:rsidR="00F24FED" w:rsidRPr="006E2717" w:rsidRDefault="00F24FED" w:rsidP="00F24FE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F24FED" w:rsidRPr="006E2717" w:rsidTr="00461762">
        <w:tc>
          <w:tcPr>
            <w:tcW w:w="10173" w:type="dxa"/>
          </w:tcPr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widowControl w:val="0"/>
              <w:suppressLineNumbers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7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Приложение 2 </w:t>
            </w:r>
          </w:p>
          <w:p w:rsidR="00F24FED" w:rsidRPr="006E2717" w:rsidRDefault="00F24FED" w:rsidP="00461762">
            <w:pPr>
              <w:widowControl w:val="0"/>
              <w:suppressLineNumbers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7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F24FED" w:rsidRPr="006E2717" w:rsidRDefault="00F24FED" w:rsidP="0046176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E27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Главе  сельского поселения «Итомля» </w:t>
            </w: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Ржевского района Тверской области </w:t>
            </w: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FED" w:rsidRPr="006E2717" w:rsidTr="00461762">
        <w:tc>
          <w:tcPr>
            <w:tcW w:w="10173" w:type="dxa"/>
          </w:tcPr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от ________________________________________________</w:t>
            </w:r>
          </w:p>
        </w:tc>
      </w:tr>
      <w:tr w:rsidR="00F24FED" w:rsidRPr="006E2717" w:rsidTr="00461762">
        <w:tc>
          <w:tcPr>
            <w:tcW w:w="10173" w:type="dxa"/>
          </w:tcPr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717">
              <w:rPr>
                <w:rFonts w:ascii="Times New Roman" w:hAnsi="Times New Roman"/>
                <w:sz w:val="18"/>
                <w:szCs w:val="18"/>
                <w:lang w:eastAsia="ru-RU"/>
              </w:rPr>
              <w:t>(указывается наименование заявителя - юридического лица, ИНН,                       юридический  и почтовый адрес, ФИО руководителя</w:t>
            </w: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71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(ФИО заявителя - физического лица, его адрес), </w:t>
            </w:r>
          </w:p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71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контактные телефоны, адрес электронной почты)  </w:t>
            </w:r>
          </w:p>
        </w:tc>
      </w:tr>
      <w:tr w:rsidR="00F24FED" w:rsidRPr="006E2717" w:rsidTr="00461762">
        <w:tc>
          <w:tcPr>
            <w:tcW w:w="10173" w:type="dxa"/>
          </w:tcPr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FED" w:rsidRPr="006E2717" w:rsidTr="00461762">
        <w:tc>
          <w:tcPr>
            <w:tcW w:w="10173" w:type="dxa"/>
          </w:tcPr>
          <w:p w:rsidR="00F24FED" w:rsidRPr="006E2717" w:rsidRDefault="00F24FED" w:rsidP="00461762">
            <w:pPr>
              <w:spacing w:after="0" w:line="240" w:lineRule="auto"/>
              <w:ind w:left="342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24FED" w:rsidRPr="006E2717" w:rsidRDefault="00F24FED" w:rsidP="00F24FE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27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Заявление </w:t>
      </w:r>
      <w:r w:rsidRPr="006E2717">
        <w:rPr>
          <w:rFonts w:ascii="Times New Roman" w:hAnsi="Times New Roman"/>
          <w:b/>
          <w:bCs/>
          <w:sz w:val="24"/>
          <w:szCs w:val="24"/>
          <w:lang w:eastAsia="ru-RU"/>
        </w:rPr>
        <w:br/>
        <w:t>о выдаче градостроительного плана земельного участка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Прошу выдать градостроительный план земельного участка, расположенного по адресу: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Кадастровый номер земельного участка: ____________________________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Площадь земельного участка:  _________________________________________</w:t>
      </w: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723"/>
        <w:gridCol w:w="3526"/>
        <w:gridCol w:w="556"/>
        <w:gridCol w:w="1964"/>
        <w:gridCol w:w="546"/>
        <w:gridCol w:w="3053"/>
      </w:tblGrid>
      <w:tr w:rsidR="00F24FED" w:rsidRPr="006E2717" w:rsidTr="00461762">
        <w:tc>
          <w:tcPr>
            <w:tcW w:w="720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E271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для заявителей-юридических лиц</w:t>
            </w:r>
          </w:p>
        </w:tc>
        <w:tc>
          <w:tcPr>
            <w:tcW w:w="556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FED" w:rsidRPr="006E2717" w:rsidTr="00461762">
        <w:tc>
          <w:tcPr>
            <w:tcW w:w="720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71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(должность) </w:t>
            </w:r>
          </w:p>
        </w:tc>
        <w:tc>
          <w:tcPr>
            <w:tcW w:w="556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717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46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4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71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(ФИО заявителя) </w:t>
            </w:r>
          </w:p>
        </w:tc>
      </w:tr>
      <w:tr w:rsidR="00F24FED" w:rsidRPr="006E2717" w:rsidTr="00461762">
        <w:tc>
          <w:tcPr>
            <w:tcW w:w="720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FED" w:rsidRPr="006E2717" w:rsidTr="00461762">
        <w:tc>
          <w:tcPr>
            <w:tcW w:w="720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E271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для заявителей-физических лиц</w:t>
            </w:r>
          </w:p>
        </w:tc>
        <w:tc>
          <w:tcPr>
            <w:tcW w:w="556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71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(дата) </w:t>
            </w:r>
          </w:p>
        </w:tc>
      </w:tr>
    </w:tbl>
    <w:p w:rsidR="00F24FED" w:rsidRPr="006E2717" w:rsidRDefault="00F24FED" w:rsidP="00F24FED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3660"/>
        <w:gridCol w:w="4148"/>
        <w:gridCol w:w="2693"/>
      </w:tblGrid>
      <w:tr w:rsidR="00F24FED" w:rsidRPr="006E2717" w:rsidTr="00461762">
        <w:tc>
          <w:tcPr>
            <w:tcW w:w="3660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148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____________________________</w:t>
            </w:r>
          </w:p>
        </w:tc>
        <w:tc>
          <w:tcPr>
            <w:tcW w:w="2693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________________</w:t>
            </w:r>
          </w:p>
        </w:tc>
      </w:tr>
      <w:tr w:rsidR="00F24FED" w:rsidRPr="006E2717" w:rsidTr="00461762">
        <w:tc>
          <w:tcPr>
            <w:tcW w:w="3660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717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148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717">
              <w:rPr>
                <w:rFonts w:ascii="Times New Roman" w:hAnsi="Times New Roman"/>
                <w:sz w:val="18"/>
                <w:szCs w:val="18"/>
                <w:lang w:eastAsia="ru-RU"/>
              </w:rPr>
              <w:t>(ФИО заявителя)</w:t>
            </w:r>
          </w:p>
        </w:tc>
        <w:tc>
          <w:tcPr>
            <w:tcW w:w="2693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717">
              <w:rPr>
                <w:rFonts w:ascii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</w:tr>
      <w:tr w:rsidR="00F24FED" w:rsidRPr="006E2717" w:rsidTr="00461762">
        <w:tc>
          <w:tcPr>
            <w:tcW w:w="3660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FED" w:rsidRPr="006E2717" w:rsidTr="00461762">
        <w:tc>
          <w:tcPr>
            <w:tcW w:w="3660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24FED" w:rsidRPr="006E2717" w:rsidRDefault="00F24FED" w:rsidP="00F24FED">
      <w:pPr>
        <w:widowControl w:val="0"/>
        <w:suppressLineNumber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>Принял документы:</w:t>
      </w:r>
    </w:p>
    <w:tbl>
      <w:tblPr>
        <w:tblW w:w="9554" w:type="dxa"/>
        <w:tblLook w:val="01E0" w:firstRow="1" w:lastRow="1" w:firstColumn="1" w:lastColumn="1" w:noHBand="0" w:noVBand="0"/>
      </w:tblPr>
      <w:tblGrid>
        <w:gridCol w:w="3528"/>
        <w:gridCol w:w="556"/>
        <w:gridCol w:w="2504"/>
        <w:gridCol w:w="546"/>
        <w:gridCol w:w="2420"/>
      </w:tblGrid>
      <w:tr w:rsidR="00F24FED" w:rsidRPr="006E2717" w:rsidTr="00461762">
        <w:tc>
          <w:tcPr>
            <w:tcW w:w="3528" w:type="dxa"/>
            <w:tcBorders>
              <w:bottom w:val="single" w:sz="4" w:space="0" w:color="auto"/>
            </w:tcBorders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24FED" w:rsidRPr="006E2717" w:rsidRDefault="00F24FED" w:rsidP="0046176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FED" w:rsidRPr="006E2717" w:rsidTr="00461762">
        <w:tc>
          <w:tcPr>
            <w:tcW w:w="3528" w:type="dxa"/>
            <w:tcBorders>
              <w:top w:val="single" w:sz="4" w:space="0" w:color="auto"/>
            </w:tcBorders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7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556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717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46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F24FED" w:rsidRPr="006E2717" w:rsidRDefault="00F24FED" w:rsidP="0046176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717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F24FED" w:rsidRPr="006E2717" w:rsidRDefault="00F24FED" w:rsidP="00F24FE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24FED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0"/>
          <w:szCs w:val="20"/>
          <w:lang w:eastAsia="ru-RU"/>
        </w:rPr>
        <w:t xml:space="preserve">Приложение 3 </w:t>
      </w: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0"/>
          <w:szCs w:val="20"/>
          <w:lang w:eastAsia="ru-RU"/>
        </w:rPr>
        <w:t xml:space="preserve">                    к административному регламенту 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sz w:val="28"/>
          <w:szCs w:val="28"/>
          <w:lang w:val="x-none" w:eastAsia="x-none"/>
        </w:rPr>
        <w:t>Блок-схема предоставлени</w:t>
      </w:r>
      <w:r w:rsidRPr="006E2717">
        <w:rPr>
          <w:rFonts w:ascii="Times New Roman" w:hAnsi="Times New Roman"/>
          <w:sz w:val="28"/>
          <w:szCs w:val="28"/>
          <w:lang w:eastAsia="x-none"/>
        </w:rPr>
        <w:t>я</w:t>
      </w:r>
      <w:r w:rsidRPr="006E2717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6E2717">
        <w:rPr>
          <w:rFonts w:ascii="Times New Roman" w:hAnsi="Times New Roman"/>
          <w:sz w:val="28"/>
          <w:szCs w:val="28"/>
          <w:lang w:eastAsia="x-none"/>
        </w:rPr>
        <w:t>муниципальной</w:t>
      </w:r>
      <w:r w:rsidRPr="006E2717">
        <w:rPr>
          <w:rFonts w:ascii="Times New Roman" w:hAnsi="Times New Roman"/>
          <w:sz w:val="28"/>
          <w:szCs w:val="28"/>
          <w:lang w:val="x-none" w:eastAsia="x-none"/>
        </w:rPr>
        <w:t xml:space="preserve"> услуги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63113" wp14:editId="0FE55C87">
                <wp:simplePos x="0" y="0"/>
                <wp:positionH relativeFrom="column">
                  <wp:posOffset>4671695</wp:posOffset>
                </wp:positionH>
                <wp:positionV relativeFrom="paragraph">
                  <wp:posOffset>97155</wp:posOffset>
                </wp:positionV>
                <wp:extent cx="1543050" cy="826770"/>
                <wp:effectExtent l="0" t="0" r="19050" b="11430"/>
                <wp:wrapNone/>
                <wp:docPr id="221" name="Овал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8267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Направление заявления 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63113" id="Овал 221" o:spid="_x0000_s1026" style="position:absolute;left:0;text-align:left;margin-left:367.85pt;margin-top:7.65pt;width:121.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Направление заявления почтой</w:t>
                      </w:r>
                    </w:p>
                  </w:txbxContent>
                </v:textbox>
              </v:oval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B6A7A" wp14:editId="4FD0B671">
                <wp:simplePos x="0" y="0"/>
                <wp:positionH relativeFrom="column">
                  <wp:posOffset>-19050</wp:posOffset>
                </wp:positionH>
                <wp:positionV relativeFrom="paragraph">
                  <wp:posOffset>14605</wp:posOffset>
                </wp:positionV>
                <wp:extent cx="2477770" cy="1175385"/>
                <wp:effectExtent l="0" t="0" r="17780" b="24765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7770" cy="11753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31E72" w:rsidRDefault="00F24FED" w:rsidP="00F24FED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E72">
                              <w:rPr>
                                <w:sz w:val="20"/>
                                <w:szCs w:val="20"/>
                              </w:rPr>
                              <w:t xml:space="preserve">Направление заявления о предоставлении муниципальной услуги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(далее – заявление)</w:t>
                            </w:r>
                            <w:r w:rsidRPr="00431E72">
                              <w:rPr>
                                <w:sz w:val="20"/>
                                <w:szCs w:val="20"/>
                              </w:rPr>
                              <w:t xml:space="preserve"> через Единый портал</w:t>
                            </w:r>
                          </w:p>
                          <w:p w:rsidR="00F24FED" w:rsidRDefault="00F24FED" w:rsidP="00F24FED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B6A7A" id="Овал 95" o:spid="_x0000_s1027" style="position:absolute;left:0;text-align:left;margin-left:-1.5pt;margin-top:1.15pt;width:195.1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" fillcolor="window" strokecolor="windowText" strokeweight="2pt">
                <v:path arrowok="t"/>
                <v:textbox>
                  <w:txbxContent>
                    <w:p w:rsidR="00F24FED" w:rsidRPr="00431E72" w:rsidRDefault="00F24FED" w:rsidP="00F24FED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E72">
                        <w:rPr>
                          <w:sz w:val="20"/>
                          <w:szCs w:val="20"/>
                        </w:rPr>
                        <w:t xml:space="preserve">Направление заявления о предоставлении муниципальной услуги </w:t>
                      </w:r>
                      <w:r>
                        <w:rPr>
                          <w:sz w:val="20"/>
                          <w:szCs w:val="20"/>
                        </w:rPr>
                        <w:t>(далее – заявление)</w:t>
                      </w:r>
                      <w:r w:rsidRPr="00431E72">
                        <w:rPr>
                          <w:sz w:val="20"/>
                          <w:szCs w:val="20"/>
                        </w:rPr>
                        <w:t xml:space="preserve"> через Единый портал</w:t>
                      </w:r>
                    </w:p>
                    <w:p w:rsidR="00F24FED" w:rsidRDefault="00F24FED" w:rsidP="00F24FED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3EB17" wp14:editId="6C8E8341">
                <wp:simplePos x="0" y="0"/>
                <wp:positionH relativeFrom="column">
                  <wp:posOffset>2839720</wp:posOffset>
                </wp:positionH>
                <wp:positionV relativeFrom="paragraph">
                  <wp:posOffset>97155</wp:posOffset>
                </wp:positionV>
                <wp:extent cx="1362075" cy="880110"/>
                <wp:effectExtent l="0" t="0" r="28575" b="15240"/>
                <wp:wrapNone/>
                <wp:docPr id="220" name="Овал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880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3EB17" id="Овал 220" o:spid="_x0000_s1028" style="position:absolute;left:0;text-align:left;margin-left:223.6pt;margin-top:7.65pt;width:107.25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4E53C5" wp14:editId="01F0697D">
                <wp:simplePos x="0" y="0"/>
                <wp:positionH relativeFrom="column">
                  <wp:posOffset>4136390</wp:posOffset>
                </wp:positionH>
                <wp:positionV relativeFrom="paragraph">
                  <wp:posOffset>100965</wp:posOffset>
                </wp:positionV>
                <wp:extent cx="1320165" cy="456565"/>
                <wp:effectExtent l="6350" t="6350" r="35560" b="60960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B47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9" o:spid="_x0000_s1026" type="#_x0000_t32" style="position:absolute;margin-left:325.7pt;margin-top:7.95pt;width:103.95pt;height:3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0B875F" wp14:editId="785532BC">
                <wp:simplePos x="0" y="0"/>
                <wp:positionH relativeFrom="column">
                  <wp:posOffset>5581015</wp:posOffset>
                </wp:positionH>
                <wp:positionV relativeFrom="paragraph">
                  <wp:posOffset>159385</wp:posOffset>
                </wp:positionV>
                <wp:extent cx="635" cy="212725"/>
                <wp:effectExtent l="60325" t="12065" r="53340" b="22860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362AD" id="Прямая со стрелкой 218" o:spid="_x0000_s1026" type="#_x0000_t32" style="position:absolute;margin-left:439.45pt;margin-top:12.55pt;width:.05pt;height:1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8445D" wp14:editId="41B39D8B">
                <wp:simplePos x="0" y="0"/>
                <wp:positionH relativeFrom="column">
                  <wp:posOffset>2253615</wp:posOffset>
                </wp:positionH>
                <wp:positionV relativeFrom="paragraph">
                  <wp:posOffset>19685</wp:posOffset>
                </wp:positionV>
                <wp:extent cx="2736850" cy="786765"/>
                <wp:effectExtent l="28575" t="5715" r="6350" b="55245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6850" cy="786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E031" id="Прямая со стрелкой 217" o:spid="_x0000_s1026" type="#_x0000_t32" style="position:absolute;margin-left:177.45pt;margin-top:1.55pt;width:215.5pt;height:61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FBDC8" wp14:editId="4B1064CB">
                <wp:simplePos x="0" y="0"/>
                <wp:positionH relativeFrom="column">
                  <wp:posOffset>2253615</wp:posOffset>
                </wp:positionH>
                <wp:positionV relativeFrom="paragraph">
                  <wp:posOffset>116205</wp:posOffset>
                </wp:positionV>
                <wp:extent cx="960120" cy="417830"/>
                <wp:effectExtent l="38100" t="6985" r="11430" b="6096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012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2585" id="Прямая со стрелкой 216" o:spid="_x0000_s1026" type="#_x0000_t32" style="position:absolute;margin-left:177.45pt;margin-top:9.15pt;width:75.6pt;height:32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F78FFE" wp14:editId="0A5BF1B9">
                <wp:simplePos x="0" y="0"/>
                <wp:positionH relativeFrom="column">
                  <wp:posOffset>1271270</wp:posOffset>
                </wp:positionH>
                <wp:positionV relativeFrom="paragraph">
                  <wp:posOffset>148590</wp:posOffset>
                </wp:positionV>
                <wp:extent cx="635" cy="180975"/>
                <wp:effectExtent l="55880" t="5715" r="57785" b="2286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4FA3" id="Прямая со стрелкой 215" o:spid="_x0000_s1026" type="#_x0000_t32" style="position:absolute;margin-left:100.1pt;margin-top:11.7pt;width:.0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4EFA5" wp14:editId="497A5193">
                <wp:simplePos x="0" y="0"/>
                <wp:positionH relativeFrom="column">
                  <wp:posOffset>4478020</wp:posOffset>
                </wp:positionH>
                <wp:positionV relativeFrom="paragraph">
                  <wp:posOffset>167640</wp:posOffset>
                </wp:positionV>
                <wp:extent cx="1476375" cy="434340"/>
                <wp:effectExtent l="0" t="0" r="28575" b="22860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Филиал ГАУ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EFA5" id="Прямоугольник 214" o:spid="_x0000_s1029" style="position:absolute;left:0;text-align:left;margin-left:352.6pt;margin-top:13.2pt;width:116.25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Филиал ГАУ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85CED" wp14:editId="1431D8DA">
                <wp:simplePos x="0" y="0"/>
                <wp:positionH relativeFrom="column">
                  <wp:posOffset>5954395</wp:posOffset>
                </wp:positionH>
                <wp:positionV relativeFrom="paragraph">
                  <wp:posOffset>141605</wp:posOffset>
                </wp:positionV>
                <wp:extent cx="706120" cy="507365"/>
                <wp:effectExtent l="43180" t="50800" r="12700" b="13335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612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1B92" id="Прямая со стрелкой 213" o:spid="_x0000_s1026" type="#_x0000_t32" style="position:absolute;margin-left:468.85pt;margin-top:11.15pt;width:55.6pt;height:39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8D446" wp14:editId="05D45A4C">
                <wp:simplePos x="0" y="0"/>
                <wp:positionH relativeFrom="column">
                  <wp:posOffset>153670</wp:posOffset>
                </wp:positionH>
                <wp:positionV relativeFrom="paragraph">
                  <wp:posOffset>125095</wp:posOffset>
                </wp:positionV>
                <wp:extent cx="2085975" cy="523875"/>
                <wp:effectExtent l="0" t="0" r="28575" b="28575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D446" id="Прямоугольник 212" o:spid="_x0000_s1030" style="position:absolute;left:0;text-align:left;margin-left:12.1pt;margin-top:9.85pt;width:164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98D96B" wp14:editId="08D9C67A">
                <wp:simplePos x="0" y="0"/>
                <wp:positionH relativeFrom="column">
                  <wp:posOffset>5207000</wp:posOffset>
                </wp:positionH>
                <wp:positionV relativeFrom="paragraph">
                  <wp:posOffset>193040</wp:posOffset>
                </wp:positionV>
                <wp:extent cx="0" cy="375285"/>
                <wp:effectExtent l="57785" t="11430" r="56515" b="22860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4E7B" id="Прямая со стрелкой 211" o:spid="_x0000_s1026" type="#_x0000_t32" style="position:absolute;margin-left:410pt;margin-top:15.2pt;width:0;height:2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9FD950" wp14:editId="0060A53D">
                <wp:simplePos x="0" y="0"/>
                <wp:positionH relativeFrom="column">
                  <wp:posOffset>1068070</wp:posOffset>
                </wp:positionH>
                <wp:positionV relativeFrom="paragraph">
                  <wp:posOffset>36195</wp:posOffset>
                </wp:positionV>
                <wp:extent cx="635" cy="248285"/>
                <wp:effectExtent l="52705" t="6350" r="60960" b="2159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C476" id="Прямая со стрелкой 210" o:spid="_x0000_s1026" type="#_x0000_t32" style="position:absolute;margin-left:84.1pt;margin-top:2.85pt;width:.05pt;height:1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FBA1A" wp14:editId="6E833FFA">
                <wp:simplePos x="0" y="0"/>
                <wp:positionH relativeFrom="column">
                  <wp:posOffset>2253615</wp:posOffset>
                </wp:positionH>
                <wp:positionV relativeFrom="paragraph">
                  <wp:posOffset>36195</wp:posOffset>
                </wp:positionV>
                <wp:extent cx="1826895" cy="1866900"/>
                <wp:effectExtent l="47625" t="53975" r="11430" b="1270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6895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6AE4" id="Прямая со стрелкой 209" o:spid="_x0000_s1026" type="#_x0000_t32" style="position:absolute;margin-left:177.45pt;margin-top:2.85pt;width:143.85pt;height:147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A3B6F" wp14:editId="2106E6AB">
                <wp:simplePos x="0" y="0"/>
                <wp:positionH relativeFrom="column">
                  <wp:posOffset>6612255</wp:posOffset>
                </wp:positionH>
                <wp:positionV relativeFrom="paragraph">
                  <wp:posOffset>36195</wp:posOffset>
                </wp:positionV>
                <wp:extent cx="48260" cy="3595370"/>
                <wp:effectExtent l="5715" t="6350" r="12700" b="8255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" cy="3595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CF72" id="Прямая со стрелкой 208" o:spid="_x0000_s1026" type="#_x0000_t32" style="position:absolute;margin-left:520.65pt;margin-top:2.85pt;width:3.8pt;height:283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"/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C03B1" wp14:editId="4DB66169">
                <wp:simplePos x="0" y="0"/>
                <wp:positionH relativeFrom="column">
                  <wp:posOffset>4589145</wp:posOffset>
                </wp:positionH>
                <wp:positionV relativeFrom="paragraph">
                  <wp:posOffset>160020</wp:posOffset>
                </wp:positionV>
                <wp:extent cx="1171575" cy="666750"/>
                <wp:effectExtent l="0" t="0" r="28575" b="19050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03B1" id="Прямоугольник 207" o:spid="_x0000_s1031" style="position:absolute;left:0;text-align:left;margin-left:361.35pt;margin-top:12.6pt;width:92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3D741" wp14:editId="3C25B7D9">
                <wp:simplePos x="0" y="0"/>
                <wp:positionH relativeFrom="column">
                  <wp:posOffset>450215</wp:posOffset>
                </wp:positionH>
                <wp:positionV relativeFrom="paragraph">
                  <wp:posOffset>80010</wp:posOffset>
                </wp:positionV>
                <wp:extent cx="1381125" cy="638175"/>
                <wp:effectExtent l="0" t="0" r="28575" b="28575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3D741" id="Прямоугольник 206" o:spid="_x0000_s1032" style="position:absolute;left:0;text-align:left;margin-left:35.45pt;margin-top:6.3pt;width:108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AD481" wp14:editId="50871614">
                <wp:simplePos x="0" y="0"/>
                <wp:positionH relativeFrom="column">
                  <wp:posOffset>1068070</wp:posOffset>
                </wp:positionH>
                <wp:positionV relativeFrom="paragraph">
                  <wp:posOffset>104775</wp:posOffset>
                </wp:positionV>
                <wp:extent cx="1905" cy="267970"/>
                <wp:effectExtent l="52705" t="6985" r="59690" b="20320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5776" id="Прямая со стрелкой 205" o:spid="_x0000_s1026" type="#_x0000_t32" style="position:absolute;margin-left:84.1pt;margin-top:8.25pt;width:.15pt;height:2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ULZgIAAHw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66E676" wp14:editId="2BA43DF8">
                <wp:simplePos x="0" y="0"/>
                <wp:positionH relativeFrom="column">
                  <wp:posOffset>5207635</wp:posOffset>
                </wp:positionH>
                <wp:positionV relativeFrom="paragraph">
                  <wp:posOffset>8890</wp:posOffset>
                </wp:positionV>
                <wp:extent cx="0" cy="219075"/>
                <wp:effectExtent l="58420" t="6350" r="55880" b="22225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CCD3" id="Прямая со стрелкой 204" o:spid="_x0000_s1026" type="#_x0000_t32" style="position:absolute;margin-left:410.05pt;margin-top:.7pt;width:0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2oYQIAAHk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A2BA8" wp14:editId="7099C0B1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2024380" cy="771525"/>
                <wp:effectExtent l="0" t="0" r="13970" b="28575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Направление запросов в целях подтверждения сведений, указанных в заявлении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2BA8" id="Прямоугольник 203" o:spid="_x0000_s1033" style="position:absolute;left:0;text-align:left;margin-left:12.1pt;margin-top:13.25pt;width:159.4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Направление запросов в целях подтверждения сведений, указанных в заявлении</w:t>
                      </w:r>
                    </w:p>
                  </w:txbxContent>
                </v:textbox>
              </v:rect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23F62" wp14:editId="00C680D3">
                <wp:simplePos x="0" y="0"/>
                <wp:positionH relativeFrom="column">
                  <wp:posOffset>4589145</wp:posOffset>
                </wp:positionH>
                <wp:positionV relativeFrom="paragraph">
                  <wp:posOffset>23495</wp:posOffset>
                </wp:positionV>
                <wp:extent cx="1247775" cy="619125"/>
                <wp:effectExtent l="0" t="0" r="28575" b="28575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Изготовление электронной копии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3F62" id="Прямоугольник 202" o:spid="_x0000_s1034" style="position:absolute;left:0;text-align:left;margin-left:361.35pt;margin-top:1.85pt;width:98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Изготовление электронной копии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8D98B" wp14:editId="37CEA0DC">
                <wp:simplePos x="0" y="0"/>
                <wp:positionH relativeFrom="column">
                  <wp:posOffset>5207635</wp:posOffset>
                </wp:positionH>
                <wp:positionV relativeFrom="paragraph">
                  <wp:posOffset>72390</wp:posOffset>
                </wp:positionV>
                <wp:extent cx="635" cy="194945"/>
                <wp:effectExtent l="58420" t="10795" r="55245" b="22860"/>
                <wp:wrapNone/>
                <wp:docPr id="201" name="Прямая со стрелко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A17F" id="Прямая со стрелкой 201" o:spid="_x0000_s1026" type="#_x0000_t32" style="position:absolute;margin-left:410.05pt;margin-top:5.7pt;width:.05pt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+dYwIAAHs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FDE46D" wp14:editId="0330EE89">
                <wp:simplePos x="0" y="0"/>
                <wp:positionH relativeFrom="column">
                  <wp:posOffset>1068070</wp:posOffset>
                </wp:positionH>
                <wp:positionV relativeFrom="paragraph">
                  <wp:posOffset>121920</wp:posOffset>
                </wp:positionV>
                <wp:extent cx="1905" cy="168910"/>
                <wp:effectExtent l="52705" t="7620" r="59690" b="23495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C6C0" id="Прямая со стрелкой 200" o:spid="_x0000_s1026" type="#_x0000_t32" style="position:absolute;margin-left:84.1pt;margin-top:9.6pt;width:.15pt;height:1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BB572" wp14:editId="18AC8852">
                <wp:simplePos x="0" y="0"/>
                <wp:positionH relativeFrom="column">
                  <wp:posOffset>4080510</wp:posOffset>
                </wp:positionH>
                <wp:positionV relativeFrom="paragraph">
                  <wp:posOffset>62865</wp:posOffset>
                </wp:positionV>
                <wp:extent cx="2276475" cy="498475"/>
                <wp:effectExtent l="0" t="0" r="28575" b="15875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Default="00F24FED" w:rsidP="00F24FED">
                            <w:pPr>
                              <w:jc w:val="center"/>
                            </w:pPr>
                            <w:r>
                              <w:t>Передача заявления в Уполномоченный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BB572" id="Прямоугольник 199" o:spid="_x0000_s1035" style="position:absolute;left:0;text-align:left;margin-left:321.3pt;margin-top:4.95pt;width:179.25pt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F24FED" w:rsidRDefault="00F24FED" w:rsidP="00F24FED">
                      <w:pPr>
                        <w:jc w:val="center"/>
                      </w:pPr>
                      <w:r>
                        <w:t>Передача заявления в 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67B36" wp14:editId="63E19182">
                <wp:simplePos x="0" y="0"/>
                <wp:positionH relativeFrom="column">
                  <wp:posOffset>153670</wp:posOffset>
                </wp:positionH>
                <wp:positionV relativeFrom="paragraph">
                  <wp:posOffset>86360</wp:posOffset>
                </wp:positionV>
                <wp:extent cx="2024380" cy="819785"/>
                <wp:effectExtent l="0" t="0" r="13970" b="18415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81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Разработка и утверждение градостроительного плана земельного участка (далее – градостроительный план)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7B36" id="Прямоугольник 198" o:spid="_x0000_s1036" style="position:absolute;left:0;text-align:left;margin-left:12.1pt;margin-top:6.8pt;width:159.4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Разработка и утверждение градостроительного плана земельного участка (далее – градостроительный план)</w:t>
                      </w:r>
                    </w:p>
                  </w:txbxContent>
                </v:textbox>
              </v:rect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24FED" w:rsidRPr="006E2717" w:rsidRDefault="00F24FED" w:rsidP="00F24FED">
      <w:pPr>
        <w:tabs>
          <w:tab w:val="left" w:pos="2092"/>
          <w:tab w:val="center" w:pos="5012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803FA" wp14:editId="65DD6496">
                <wp:simplePos x="0" y="0"/>
                <wp:positionH relativeFrom="column">
                  <wp:posOffset>2178050</wp:posOffset>
                </wp:positionH>
                <wp:positionV relativeFrom="paragraph">
                  <wp:posOffset>22225</wp:posOffset>
                </wp:positionV>
                <wp:extent cx="61595" cy="0"/>
                <wp:effectExtent l="10160" t="73660" r="23495" b="7874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8B25" id="Прямая со стрелкой 197" o:spid="_x0000_s1026" type="#_x0000_t32" style="position:absolute;margin-left:171.5pt;margin-top:1.75pt;width:4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" strokecolor="#4a7ebb">
                <v:stroke endarrow="open"/>
              </v:shape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68B55E" wp14:editId="4102C00C">
                <wp:simplePos x="0" y="0"/>
                <wp:positionH relativeFrom="column">
                  <wp:posOffset>1068070</wp:posOffset>
                </wp:positionH>
                <wp:positionV relativeFrom="paragraph">
                  <wp:posOffset>88265</wp:posOffset>
                </wp:positionV>
                <wp:extent cx="0" cy="232410"/>
                <wp:effectExtent l="52705" t="5715" r="61595" b="1905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04EB" id="Прямая со стрелкой 196" o:spid="_x0000_s1026" type="#_x0000_t32" style="position:absolute;margin-left:84.1pt;margin-top:6.95pt;width:0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46YwIAAHk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E7197" wp14:editId="70A8708A">
                <wp:simplePos x="0" y="0"/>
                <wp:positionH relativeFrom="column">
                  <wp:posOffset>3484245</wp:posOffset>
                </wp:positionH>
                <wp:positionV relativeFrom="paragraph">
                  <wp:posOffset>116205</wp:posOffset>
                </wp:positionV>
                <wp:extent cx="2276475" cy="629920"/>
                <wp:effectExtent l="0" t="0" r="28575" b="17780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Передача утвержденного градостроительного плана в филиал ГАУ «МФЦ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E7197" id="Прямоугольник 195" o:spid="_x0000_s1037" style="position:absolute;left:0;text-align:left;margin-left:274.35pt;margin-top:9.15pt;width:179.25pt;height:4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Передача утвержденного градостроительного плана в филиал ГАУ «МФЦ</w:t>
                      </w:r>
                    </w:p>
                  </w:txbxContent>
                </v:textbox>
              </v:rect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2514D" wp14:editId="5325B17E">
                <wp:simplePos x="0" y="0"/>
                <wp:positionH relativeFrom="column">
                  <wp:posOffset>-72390</wp:posOffset>
                </wp:positionH>
                <wp:positionV relativeFrom="paragraph">
                  <wp:posOffset>116205</wp:posOffset>
                </wp:positionV>
                <wp:extent cx="2250440" cy="1411605"/>
                <wp:effectExtent l="0" t="0" r="16510" b="17145"/>
                <wp:wrapNone/>
                <wp:docPr id="194" name="Ромб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0440" cy="141160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Заявление подавалось через филиал ГАУ «МФЦ?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2514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4" o:spid="_x0000_s1038" type="#_x0000_t4" style="position:absolute;left:0;text-align:left;margin-left:-5.7pt;margin-top:9.15pt;width:177.2pt;height:11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Заявление подавалось через филиал ГАУ «МФЦ?</w:t>
                      </w:r>
                    </w:p>
                  </w:txbxContent>
                </v:textbox>
              </v:shape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17034A" wp14:editId="55E629E3">
                <wp:simplePos x="0" y="0"/>
                <wp:positionH relativeFrom="column">
                  <wp:posOffset>2178050</wp:posOffset>
                </wp:positionH>
                <wp:positionV relativeFrom="paragraph">
                  <wp:posOffset>41275</wp:posOffset>
                </wp:positionV>
                <wp:extent cx="1306195" cy="560705"/>
                <wp:effectExtent l="10160" t="53340" r="36195" b="5080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619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E5641" id="Прямая со стрелкой 193" o:spid="_x0000_s1026" type="#_x0000_t32" style="position:absolute;margin-left:171.5pt;margin-top:3.25pt;width:102.85pt;height:44.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E1DAE7" wp14:editId="6897D045">
                <wp:simplePos x="0" y="0"/>
                <wp:positionH relativeFrom="column">
                  <wp:posOffset>5836920</wp:posOffset>
                </wp:positionH>
                <wp:positionV relativeFrom="paragraph">
                  <wp:posOffset>155575</wp:posOffset>
                </wp:positionV>
                <wp:extent cx="775335" cy="836930"/>
                <wp:effectExtent l="49530" t="10160" r="13335" b="4826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335" cy="836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2E36" id="Прямая со стрелкой 192" o:spid="_x0000_s1026" type="#_x0000_t32" style="position:absolute;margin-left:459.6pt;margin-top:12.25pt;width:61.05pt;height:65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DC6C0" wp14:editId="485E8BDE">
                <wp:simplePos x="0" y="0"/>
                <wp:positionH relativeFrom="column">
                  <wp:posOffset>5760720</wp:posOffset>
                </wp:positionH>
                <wp:positionV relativeFrom="paragraph">
                  <wp:posOffset>155575</wp:posOffset>
                </wp:positionV>
                <wp:extent cx="851535" cy="0"/>
                <wp:effectExtent l="11430" t="10160" r="13335" b="889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7275" id="Прямая со стрелкой 191" o:spid="_x0000_s1026" type="#_x0000_t32" style="position:absolute;margin-left:453.6pt;margin-top:12.25pt;width:67.0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"/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288E80" wp14:editId="24EFAFF3">
                <wp:simplePos x="0" y="0"/>
                <wp:positionH relativeFrom="column">
                  <wp:posOffset>4671695</wp:posOffset>
                </wp:positionH>
                <wp:positionV relativeFrom="paragraph">
                  <wp:posOffset>132715</wp:posOffset>
                </wp:positionV>
                <wp:extent cx="0" cy="257175"/>
                <wp:effectExtent l="55880" t="10795" r="58420" b="17780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04A95" id="Прямая со стрелкой 190" o:spid="_x0000_s1026" type="#_x0000_t32" style="position:absolute;margin-left:367.85pt;margin-top:10.45pt;width:0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sz w:val="24"/>
          <w:szCs w:val="24"/>
          <w:lang w:eastAsia="x-none"/>
        </w:rPr>
        <w:t>Да</w: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DC30A" wp14:editId="4E700E3B">
                <wp:simplePos x="0" y="0"/>
                <wp:positionH relativeFrom="column">
                  <wp:posOffset>3812540</wp:posOffset>
                </wp:positionH>
                <wp:positionV relativeFrom="paragraph">
                  <wp:posOffset>24765</wp:posOffset>
                </wp:positionV>
                <wp:extent cx="2024380" cy="708025"/>
                <wp:effectExtent l="0" t="0" r="13970" b="15875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70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Информирование заявителя об утверждении градостроительного 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DC30A" id="Прямоугольник 189" o:spid="_x0000_s1039" style="position:absolute;left:0;text-align:left;margin-left:300.2pt;margin-top:1.95pt;width:159.4pt;height:5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Информирование заявителя об утверждении градостроительного плана</w:t>
                      </w:r>
                    </w:p>
                  </w:txbxContent>
                </v:textbox>
              </v:rect>
            </w:pict>
          </mc:Fallback>
        </mc:AlternateContent>
      </w:r>
    </w:p>
    <w:p w:rsidR="00F24FED" w:rsidRPr="006E2717" w:rsidRDefault="00F24FED" w:rsidP="00F24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24FED" w:rsidRPr="006E2717" w:rsidRDefault="00F24FED" w:rsidP="00F24FED">
      <w:pPr>
        <w:tabs>
          <w:tab w:val="left" w:pos="258"/>
          <w:tab w:val="center" w:pos="5012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EBEBB" wp14:editId="6B47E8D8">
                <wp:simplePos x="0" y="0"/>
                <wp:positionH relativeFrom="column">
                  <wp:posOffset>2929890</wp:posOffset>
                </wp:positionH>
                <wp:positionV relativeFrom="paragraph">
                  <wp:posOffset>695325</wp:posOffset>
                </wp:positionV>
                <wp:extent cx="1905000" cy="836930"/>
                <wp:effectExtent l="0" t="0" r="19050" b="2032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83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Предоставление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 утвержденного градостроительного плана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BEBB" id="Прямоугольник 188" o:spid="_x0000_s1040" style="position:absolute;margin-left:230.7pt;margin-top:54.75pt;width:150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Предоставление</w:t>
                      </w:r>
                      <w:r w:rsidRPr="004A378B">
                        <w:rPr>
                          <w:sz w:val="20"/>
                          <w:szCs w:val="20"/>
                        </w:rPr>
                        <w:t xml:space="preserve"> утвержденного градостроительного плана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BC894D" wp14:editId="1BEC18EE">
                <wp:simplePos x="0" y="0"/>
                <wp:positionH relativeFrom="column">
                  <wp:posOffset>4283075</wp:posOffset>
                </wp:positionH>
                <wp:positionV relativeFrom="paragraph">
                  <wp:posOffset>323850</wp:posOffset>
                </wp:positionV>
                <wp:extent cx="492125" cy="371475"/>
                <wp:effectExtent l="48260" t="9525" r="12065" b="5715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E301" id="Прямая со стрелкой 187" o:spid="_x0000_s1026" type="#_x0000_t32" style="position:absolute;margin-left:337.25pt;margin-top:25.5pt;width:38.75pt;height:29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8520A7" wp14:editId="4D42775E">
                <wp:simplePos x="0" y="0"/>
                <wp:positionH relativeFrom="column">
                  <wp:posOffset>1068070</wp:posOffset>
                </wp:positionH>
                <wp:positionV relativeFrom="paragraph">
                  <wp:posOffset>140335</wp:posOffset>
                </wp:positionV>
                <wp:extent cx="0" cy="183515"/>
                <wp:effectExtent l="52705" t="6985" r="61595" b="19050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DC73" id="Прямая со стрелкой 186" o:spid="_x0000_s1026" type="#_x0000_t32" style="position:absolute;margin-left:84.1pt;margin-top:11.05pt;width:0;height:1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2TYQIAAHk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EA1CAE" wp14:editId="755AF648">
                <wp:simplePos x="0" y="0"/>
                <wp:positionH relativeFrom="column">
                  <wp:posOffset>2385695</wp:posOffset>
                </wp:positionH>
                <wp:positionV relativeFrom="paragraph">
                  <wp:posOffset>695325</wp:posOffset>
                </wp:positionV>
                <wp:extent cx="544195" cy="276225"/>
                <wp:effectExtent l="8255" t="9525" r="38100" b="5715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643D" id="Прямая со стрелкой 185" o:spid="_x0000_s1026" type="#_x0000_t32" style="position:absolute;margin-left:187.85pt;margin-top:54.75pt;width:42.8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6E27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71567" wp14:editId="4DECE3F6">
                <wp:simplePos x="0" y="0"/>
                <wp:positionH relativeFrom="column">
                  <wp:posOffset>-307975</wp:posOffset>
                </wp:positionH>
                <wp:positionV relativeFrom="paragraph">
                  <wp:posOffset>323850</wp:posOffset>
                </wp:positionV>
                <wp:extent cx="2693670" cy="760095"/>
                <wp:effectExtent l="0" t="0" r="11430" b="20955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3670" cy="76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FED" w:rsidRPr="004A378B" w:rsidRDefault="00F24FED" w:rsidP="00F24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Информирование заявителя об утверждении градостроительного плана земельного участка (далее – градостроительный план)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1567" id="Прямоугольник 184" o:spid="_x0000_s1041" style="position:absolute;margin-left:-24.25pt;margin-top:25.5pt;width:212.1pt;height:5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F24FED" w:rsidRPr="004A378B" w:rsidRDefault="00F24FED" w:rsidP="00F24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Информирование заявителя об утверждении градостроительного плана земельного участка (далее – градостроительный план)</w:t>
                      </w:r>
                    </w:p>
                  </w:txbxContent>
                </v:textbox>
              </v:rect>
            </w:pict>
          </mc:Fallback>
        </mc:AlternateContent>
      </w:r>
      <w:r w:rsidRPr="006E2717">
        <w:rPr>
          <w:rFonts w:ascii="Times New Roman" w:hAnsi="Times New Roman"/>
          <w:sz w:val="28"/>
          <w:szCs w:val="28"/>
          <w:lang w:eastAsia="x-none"/>
        </w:rPr>
        <w:tab/>
      </w:r>
      <w:r w:rsidRPr="006E2717">
        <w:rPr>
          <w:rFonts w:ascii="Times New Roman" w:hAnsi="Times New Roman"/>
          <w:sz w:val="24"/>
          <w:szCs w:val="24"/>
          <w:lang w:eastAsia="x-none"/>
        </w:rPr>
        <w:t>Нет</w:t>
      </w:r>
      <w:r w:rsidRPr="006E2717">
        <w:rPr>
          <w:rFonts w:ascii="Times New Roman" w:hAnsi="Times New Roman"/>
          <w:sz w:val="24"/>
          <w:szCs w:val="24"/>
          <w:lang w:eastAsia="x-none"/>
        </w:rPr>
        <w:tab/>
      </w:r>
    </w:p>
    <w:p w:rsidR="00F24FED" w:rsidRPr="006E2717" w:rsidRDefault="00F24FED" w:rsidP="00F24FED">
      <w:pPr>
        <w:tabs>
          <w:tab w:val="left" w:pos="258"/>
          <w:tab w:val="center" w:pos="5012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F24FED" w:rsidRPr="006E2717" w:rsidRDefault="00F24FED" w:rsidP="00F24FED">
      <w:pPr>
        <w:tabs>
          <w:tab w:val="left" w:pos="258"/>
          <w:tab w:val="center" w:pos="5012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F24FED" w:rsidRPr="006E2717" w:rsidRDefault="00F24FED" w:rsidP="00F24FED">
      <w:pPr>
        <w:tabs>
          <w:tab w:val="left" w:pos="258"/>
          <w:tab w:val="center" w:pos="5012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F24FED" w:rsidRPr="006E2717" w:rsidRDefault="00F24FED" w:rsidP="00F24FED">
      <w:pPr>
        <w:tabs>
          <w:tab w:val="left" w:pos="258"/>
          <w:tab w:val="center" w:pos="5012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F24FED" w:rsidRPr="006E2717" w:rsidRDefault="00F24FED" w:rsidP="00F24FED">
      <w:pPr>
        <w:spacing w:after="0" w:line="240" w:lineRule="auto"/>
        <w:ind w:left="3420"/>
        <w:rPr>
          <w:rFonts w:ascii="Times New Roman" w:hAnsi="Times New Roman"/>
          <w:sz w:val="24"/>
          <w:szCs w:val="24"/>
          <w:lang w:eastAsia="ru-RU"/>
        </w:rPr>
      </w:pPr>
    </w:p>
    <w:p w:rsidR="00F24FED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0"/>
          <w:szCs w:val="20"/>
          <w:lang w:eastAsia="ru-RU"/>
        </w:rPr>
        <w:t xml:space="preserve">Приложение 4 </w:t>
      </w: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0"/>
          <w:szCs w:val="20"/>
          <w:lang w:eastAsia="ru-RU"/>
        </w:rPr>
        <w:t xml:space="preserve">                    к административному регламенту </w:t>
      </w:r>
    </w:p>
    <w:p w:rsidR="00F24FED" w:rsidRPr="006E2717" w:rsidRDefault="00F24FED" w:rsidP="00F24FED">
      <w:pPr>
        <w:spacing w:after="0" w:line="240" w:lineRule="auto"/>
        <w:ind w:left="34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</w:p>
    <w:p w:rsidR="00F24FED" w:rsidRPr="006E2717" w:rsidRDefault="00F24FED" w:rsidP="00F24FED">
      <w:pPr>
        <w:tabs>
          <w:tab w:val="left" w:pos="258"/>
          <w:tab w:val="center" w:pos="501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x-none"/>
        </w:rPr>
      </w:pPr>
    </w:p>
    <w:p w:rsidR="00F24FED" w:rsidRPr="006E2717" w:rsidRDefault="00F24FED" w:rsidP="00F24FED">
      <w:pPr>
        <w:tabs>
          <w:tab w:val="left" w:pos="258"/>
          <w:tab w:val="center" w:pos="5012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F24FED" w:rsidRPr="006E2717" w:rsidRDefault="00F24FED" w:rsidP="00F24FED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E2717">
        <w:rPr>
          <w:rFonts w:ascii="Times New Roman" w:hAnsi="Times New Roman"/>
          <w:b/>
          <w:bCs/>
          <w:sz w:val="24"/>
          <w:szCs w:val="24"/>
          <w:lang w:eastAsia="ru-RU"/>
        </w:rPr>
        <w:t>Перечень документов, передаваемых __________________________________________________________________   (</w:t>
      </w:r>
      <w:r w:rsidRPr="006E2717">
        <w:rPr>
          <w:rFonts w:ascii="Times New Roman" w:hAnsi="Times New Roman"/>
          <w:bCs/>
          <w:sz w:val="20"/>
          <w:szCs w:val="20"/>
          <w:lang w:eastAsia="ru-RU"/>
        </w:rPr>
        <w:t>наименование филиала ГАУ «МФЦ»)</w:t>
      </w:r>
      <w:r w:rsidRPr="006E2717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в </w:t>
      </w:r>
      <w:r w:rsidRPr="006E2717">
        <w:rPr>
          <w:rFonts w:ascii="Times New Roman" w:hAnsi="Times New Roman"/>
          <w:bCs/>
          <w:sz w:val="20"/>
          <w:szCs w:val="20"/>
          <w:lang w:eastAsia="ru-RU"/>
        </w:rPr>
        <w:t>_________________________________________________(наименование Уполномоченного органа)</w:t>
      </w:r>
    </w:p>
    <w:p w:rsidR="00F24FED" w:rsidRPr="001D6360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360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услуга:  «Выдача градостроительных планов земельных участков» </w:t>
      </w:r>
    </w:p>
    <w:p w:rsidR="00F24FED" w:rsidRPr="001D6360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360">
        <w:rPr>
          <w:rFonts w:ascii="Times New Roman" w:hAnsi="Times New Roman"/>
          <w:sz w:val="24"/>
          <w:szCs w:val="24"/>
          <w:lang w:eastAsia="ru-RU"/>
        </w:rPr>
        <w:t>Заявителем представлено заявление</w:t>
      </w:r>
      <w:r w:rsidRPr="006E2717">
        <w:rPr>
          <w:rFonts w:ascii="Times New Roman" w:hAnsi="Times New Roman"/>
          <w:sz w:val="28"/>
          <w:szCs w:val="28"/>
          <w:lang w:eastAsia="ru-RU"/>
        </w:rPr>
        <w:t xml:space="preserve"> _________________________.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(регистрационный номер заявления)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717">
        <w:rPr>
          <w:rFonts w:ascii="Times New Roman" w:hAnsi="Times New Roman"/>
          <w:sz w:val="28"/>
          <w:szCs w:val="28"/>
          <w:lang w:eastAsia="ru-RU"/>
        </w:rPr>
        <w:t xml:space="preserve">Документы передал: 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71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0"/>
          <w:szCs w:val="20"/>
          <w:lang w:eastAsia="ru-RU"/>
        </w:rPr>
        <w:t>(фамилия, имя, отчество и должность специалиста филиала ГАУ «МФЦ»)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717">
        <w:rPr>
          <w:rFonts w:ascii="Times New Roman" w:hAnsi="Times New Roman"/>
          <w:sz w:val="28"/>
          <w:szCs w:val="28"/>
          <w:lang w:eastAsia="ru-RU"/>
        </w:rPr>
        <w:t>"___"__________________20__г. ______________________________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E2717">
        <w:rPr>
          <w:rFonts w:ascii="Times New Roman" w:hAnsi="Times New Roman"/>
          <w:sz w:val="20"/>
          <w:szCs w:val="20"/>
          <w:lang w:eastAsia="ru-RU"/>
        </w:rPr>
        <w:t>(подпись специалиста филиала ГАУ «МФЦ»)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717">
        <w:rPr>
          <w:rFonts w:ascii="Times New Roman" w:hAnsi="Times New Roman"/>
          <w:sz w:val="28"/>
          <w:szCs w:val="28"/>
          <w:lang w:eastAsia="ru-RU"/>
        </w:rPr>
        <w:t>Документы принял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717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0"/>
          <w:szCs w:val="20"/>
          <w:lang w:eastAsia="ru-RU"/>
        </w:rPr>
        <w:t>(фамилия, имя, отчество и должность сотрудника Уполномоченного органа)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717">
        <w:rPr>
          <w:rFonts w:ascii="Times New Roman" w:hAnsi="Times New Roman"/>
          <w:sz w:val="28"/>
          <w:szCs w:val="28"/>
          <w:lang w:eastAsia="ru-RU"/>
        </w:rPr>
        <w:t>"___" __________________ 20__ г. _______________________________</w:t>
      </w:r>
    </w:p>
    <w:p w:rsidR="00F24FED" w:rsidRPr="006E2717" w:rsidRDefault="00F24FED" w:rsidP="00F24FED">
      <w:pPr>
        <w:widowControl w:val="0"/>
        <w:suppressLineNumber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271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(подпись сотрудника Уполномоченного органа)</w:t>
      </w:r>
    </w:p>
    <w:p w:rsidR="00F24FED" w:rsidRPr="006E2717" w:rsidRDefault="00F24FED" w:rsidP="00F24F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FED" w:rsidRPr="006E2717" w:rsidRDefault="00F24FED" w:rsidP="00F24F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441B" w:rsidRDefault="00B6441B"/>
    <w:sectPr w:rsidR="00B6441B" w:rsidSect="00F24FE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B2190"/>
    <w:multiLevelType w:val="hybridMultilevel"/>
    <w:tmpl w:val="CD7213A2"/>
    <w:lvl w:ilvl="0" w:tplc="16A2B5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ED"/>
    <w:rsid w:val="00B6441B"/>
    <w:rsid w:val="00F2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D219-1397-48AE-B166-5B90148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D"/>
    <w:pPr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78E017003EC7795DF7F23BA0B7CC199239919D426F2E7B62697BAA66560AF9D60965F5E9C9530L8f5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35574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zhev@mfc-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8526</Words>
  <Characters>48599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2019-12-17T10:48:00Z</dcterms:created>
  <dcterms:modified xsi:type="dcterms:W3CDTF">2019-12-17T10:49:00Z</dcterms:modified>
</cp:coreProperties>
</file>