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051851">
        <w:rPr>
          <w:rFonts w:ascii="Times New Roman" w:eastAsia="Times New Roman" w:hAnsi="Times New Roman" w:cs="Arial"/>
          <w:b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58" name="Рисунок 58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2B" w:rsidRPr="00051851" w:rsidRDefault="00171B2B" w:rsidP="00171B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5185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71B2B" w:rsidRPr="00051851" w:rsidRDefault="00171B2B" w:rsidP="00171B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5185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СЕЛЬСКОЕ ПОСЕЛЕНИЕ «ИТОМЛЯ»</w:t>
      </w:r>
    </w:p>
    <w:p w:rsidR="00171B2B" w:rsidRPr="00051851" w:rsidRDefault="00171B2B" w:rsidP="00171B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5185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РЖЕВСКОГО РАЙОНА ТВЕРСКОЙ ОБЛАСТИ</w:t>
      </w:r>
    </w:p>
    <w:p w:rsidR="00171B2B" w:rsidRPr="00051851" w:rsidRDefault="00171B2B" w:rsidP="00171B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71B2B" w:rsidRPr="00051851" w:rsidRDefault="00171B2B" w:rsidP="00171B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71B2B" w:rsidRPr="00051851" w:rsidRDefault="00171B2B" w:rsidP="00171B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5185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ПОСТАНОВЛЕНИЕ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171B2B" w:rsidRPr="00051851" w:rsidTr="00641AFC">
        <w:tc>
          <w:tcPr>
            <w:tcW w:w="3284" w:type="dxa"/>
          </w:tcPr>
          <w:p w:rsidR="00171B2B" w:rsidRPr="00051851" w:rsidRDefault="00171B2B" w:rsidP="006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 декабря</w:t>
            </w:r>
            <w:r w:rsidRPr="0005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 года</w:t>
            </w:r>
          </w:p>
        </w:tc>
        <w:tc>
          <w:tcPr>
            <w:tcW w:w="3285" w:type="dxa"/>
          </w:tcPr>
          <w:p w:rsidR="00171B2B" w:rsidRPr="00051851" w:rsidRDefault="00171B2B" w:rsidP="0064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71B2B" w:rsidRPr="00051851" w:rsidRDefault="00171B2B" w:rsidP="0064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№ 50</w:t>
            </w:r>
          </w:p>
        </w:tc>
      </w:tr>
    </w:tbl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5572"/>
      </w:tblGrid>
      <w:tr w:rsidR="00171B2B" w:rsidRPr="00051851" w:rsidTr="00641AFC">
        <w:tc>
          <w:tcPr>
            <w:tcW w:w="4644" w:type="dxa"/>
          </w:tcPr>
          <w:p w:rsidR="00171B2B" w:rsidRPr="00216748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муниципального образования сельское поселение «Итомля» Ржевского района Тверской области от </w:t>
            </w:r>
            <w:r w:rsidRPr="00244261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28.12.2016 года №122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hyperlink r:id="rId5" w:history="1">
              <w:r w:rsidRPr="0005185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 утверждении Порядка 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«Итомля» Ржевского района Тверской области</w:t>
              </w:r>
            </w:hyperlink>
            <w:r w:rsidRPr="0005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05185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</w:t>
      </w:r>
      <w:hyperlink r:id="rId7" w:history="1">
        <w:r w:rsidRPr="0005185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  </w:r>
        <w:proofErr w:type="gramEnd"/>
        <w:r w:rsidRPr="0005185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форме плана-графика закупок товаров, работ, услуг"</w:t>
        </w:r>
      </w:hyperlink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85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«Итомля»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171B2B" w:rsidRPr="00051851" w:rsidRDefault="00171B2B" w:rsidP="0017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          1. Внести изменения и дополнения в Постановление администрации муниципального образования сельское поселение «Итомля» Ржевского района Тверской области от </w:t>
      </w:r>
      <w:r w:rsidRPr="00244261">
        <w:rPr>
          <w:rFonts w:ascii="Times New Roman" w:eastAsia="Times New Roman" w:hAnsi="Times New Roman" w:cs="Times New Roman"/>
          <w:sz w:val="24"/>
          <w:szCs w:val="24"/>
        </w:rPr>
        <w:t>28.12.2016 года №122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85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hyperlink r:id="rId8" w:history="1">
        <w:r w:rsidRPr="00051851">
          <w:rPr>
            <w:rFonts w:ascii="Times New Roman" w:eastAsia="Times New Roman" w:hAnsi="Times New Roman" w:cs="Times New Roman"/>
            <w:bCs/>
            <w:sz w:val="24"/>
            <w:szCs w:val="24"/>
          </w:rPr>
          <w:t>Об утверждении Порядка 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«Итомля» Ржевского  района Тверской области</w:t>
        </w:r>
      </w:hyperlink>
      <w:r w:rsidRPr="0005185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Постановление)</w:t>
      </w:r>
      <w:r w:rsidRPr="000518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71B2B" w:rsidRPr="00051851" w:rsidRDefault="00171B2B" w:rsidP="00171B2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>Приложение 1 к Постановлению изложить в новой редакции (прилагается).</w:t>
      </w:r>
    </w:p>
    <w:p w:rsidR="00171B2B" w:rsidRPr="00051851" w:rsidRDefault="00171B2B" w:rsidP="00171B2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>Приложение 2 к Постановлению изложить в новой редакции (прилагается).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 w:rsidRPr="0005185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сельского поселения «Итомля».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           3. Настоящее постановление  вступает в силу со дня его подписания и подлежит размещению на официальном сайте Администрации сельского поселения «Итомля» в информационно-телекоммуникационной сети Интернет ((http://итомля</w:t>
      </w:r>
      <w:proofErr w:type="gramStart"/>
      <w:r w:rsidRPr="0005185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51851">
        <w:rPr>
          <w:rFonts w:ascii="Times New Roman" w:eastAsia="Times New Roman" w:hAnsi="Times New Roman" w:cs="Times New Roman"/>
          <w:sz w:val="24"/>
          <w:szCs w:val="24"/>
        </w:rPr>
        <w:t>жевский-район.рф).</w:t>
      </w:r>
    </w:p>
    <w:tbl>
      <w:tblPr>
        <w:tblW w:w="12568" w:type="dxa"/>
        <w:tblInd w:w="108" w:type="dxa"/>
        <w:tblLook w:val="0000"/>
      </w:tblPr>
      <w:tblGrid>
        <w:gridCol w:w="6064"/>
        <w:gridCol w:w="3216"/>
        <w:gridCol w:w="811"/>
        <w:gridCol w:w="2477"/>
      </w:tblGrid>
      <w:tr w:rsidR="00171B2B" w:rsidRPr="00051851" w:rsidTr="00641AF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B2B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B2B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051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«Итомля»                         С.А. Орлов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B2B" w:rsidRPr="00051851" w:rsidTr="00641AFC">
        <w:tblPrEx>
          <w:tblLook w:val="01E0"/>
        </w:tblPrEx>
        <w:trPr>
          <w:gridAfter w:val="1"/>
          <w:wAfter w:w="2503" w:type="dxa"/>
        </w:trPr>
        <w:tc>
          <w:tcPr>
            <w:tcW w:w="6121" w:type="dxa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2" w:type="dxa"/>
            <w:gridSpan w:val="2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сельского поселения «Итомля»  Ржевского района Тверской области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10.12.2018 г №50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«Приложение 1</w:t>
            </w:r>
          </w:p>
        </w:tc>
      </w:tr>
      <w:tr w:rsidR="00171B2B" w:rsidRPr="00051851" w:rsidTr="00641AFC">
        <w:tblPrEx>
          <w:tblLook w:val="01E0"/>
        </w:tblPrEx>
        <w:trPr>
          <w:gridAfter w:val="1"/>
          <w:wAfter w:w="2503" w:type="dxa"/>
          <w:trHeight w:val="904"/>
        </w:trPr>
        <w:tc>
          <w:tcPr>
            <w:tcW w:w="6121" w:type="dxa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2" w:type="dxa"/>
            <w:gridSpan w:val="2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hyperlink w:anchor="sub_0" w:history="1">
              <w:r w:rsidRPr="000518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«Итомля» Ржевского района Тверской области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28.12.2016 г №12</w:t>
            </w: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bookmarkStart w:id="0" w:name="sub_1000"/>
    <w:p w:rsidR="00171B2B" w:rsidRPr="0024426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6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244261">
        <w:rPr>
          <w:rFonts w:ascii="Times New Roman" w:eastAsia="Times New Roman" w:hAnsi="Times New Roman" w:cs="Times New Roman"/>
          <w:b/>
          <w:sz w:val="24"/>
          <w:szCs w:val="24"/>
        </w:rPr>
        <w:instrText>HYPERLINK \l "sub_3"</w:instrText>
      </w:r>
      <w:r w:rsidRPr="0024426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44261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24426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«Итомля» Ржевского района  Тверской области </w:t>
      </w:r>
    </w:p>
    <w:bookmarkEnd w:id="0"/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документ устанавливает Порядок  формирования, утверждения и ведения планов-графиков закупок товаров, работ, услуг для обеспечения муниципальных нужд муниципального образования сельское поселение «Итомля» Ржевского района Тверской области (далее - закупки) в соответствии с </w:t>
      </w:r>
      <w:hyperlink r:id="rId9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Порядок формирования, утверждения и ведения плана-графика закупок, устанавливаемый Администрацией сельского поселения «Итомля» Ржевского района Тверской области (далее - Администрация) с учетом настоящего Порядка, в течение 3 дней со дня их утверждения подлежит размещению в единой информационной системе в сфере закупок.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Планы-графики закупок утверждаются в течение 10 рабочих дней следующими заказчиками: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бюджетным законодательством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11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частями 2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12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 статьи 15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- со дня утверждения планов финансово-хозяйственной деятельности;</w:t>
      </w:r>
    </w:p>
    <w:p w:rsidR="00171B2B" w:rsidRPr="0024426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</w:t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униципальными унитарными предприятиями, имущество которых принадлежит на праве собственности муниципальным образованиям, за исключением закупок, осуществляемых в соответствии </w:t>
      </w:r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3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частями 2.1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4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6 статьи 15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автономными учреждениями, созданными муниципальным образованием, в случае, предусмотренном </w:t>
      </w:r>
      <w:hyperlink r:id="rId15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4 статьи 15</w:t>
        </w:r>
      </w:hyperlink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бюджетными, автономными учреждениями, созданными муниципальным образованием, муниципальными унитарными предприятиями, имущество которых принадлежит на праве собственности муниципальным унитарным предприятиям,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16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6 статьи 15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- </w:t>
      </w: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 дня доведения на соответствующий лицевой</w:t>
      </w:r>
      <w:proofErr w:type="gram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7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бюджетным законодательством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 Планы-графики закупок формируются заказчиками, указанными в </w:t>
      </w:r>
      <w:hyperlink w:anchor="sub_1003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в сроки, установленные Администрацией, с учетом следующих положений: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а) заказчики, указанные в </w:t>
      </w:r>
      <w:hyperlink w:anchor="sub_1031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"а" пункта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- в сроки, установленные главными распорядителями средств местного бюджета, но не позднее сроков, установленных Администрацией: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формируют планы-графики закупок после внесения проекта решения о бюджете на рассмотрение Совета депутатов сельского поселения «Итомля» Ржевского района;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8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бюджетным законодательством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б) заказчики, указанные в </w:t>
      </w:r>
      <w:hyperlink w:anchor="sub_1032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"б" пункта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сроков, установленных Администрацией в настоящем порядке: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формируют планы-графики закупок после внесения проекта решения о бюджете на рассмотрение Совета  депутатов сельского поселения «Итомля»  Ржевского района Тверской области;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в) заказчики, указанные в </w:t>
      </w:r>
      <w:hyperlink w:anchor="sub_1033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"в" пункта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Порядка:</w:t>
      </w:r>
    </w:p>
    <w:p w:rsidR="00171B2B" w:rsidRPr="0024426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планы-графики закупок при планировании в соответствии с </w:t>
      </w:r>
      <w:hyperlink r:id="rId19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их финансово-хозяйственной деятельности;</w:t>
      </w:r>
    </w:p>
    <w:p w:rsidR="00171B2B" w:rsidRPr="0024426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пунктом 3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2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г) заказчики, указанные в </w:t>
      </w:r>
      <w:hyperlink w:anchor="sub_1033" w:history="1">
        <w:r w:rsidRPr="002442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"г" пункта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формируют планы-графики закупок после внесения проекта решения о бюджете на рассмотрение Совета  депутатов  сельского поселения «Итомля» Ржевского района Тверской области;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заказчики, указанные в </w:t>
      </w:r>
      <w:hyperlink w:anchor="sub_1034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"</w:t>
        </w:r>
        <w:proofErr w:type="spellStart"/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proofErr w:type="spellEnd"/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 пункта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формируют планы-графики закупок после внесения проекта решения о бюджете на рассмотрение Совета депутатов сельского поселения «Итомля» Ржевского района Тверской области;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 муниципальных контрактов от лица указанных органов.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Формирование, утверждение и ведение планов-графиков закупок заказчиками, указанными в </w:t>
      </w:r>
      <w:hyperlink w:anchor="sub_1034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подпункте "</w:t>
        </w:r>
        <w:proofErr w:type="spellStart"/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proofErr w:type="spellEnd"/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 пункта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06"/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20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2 статьи 24</w:t>
        </w:r>
      </w:hyperlink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со </w:t>
      </w:r>
      <w:hyperlink r:id="rId21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статьей 111</w:t>
        </w:r>
      </w:hyperlink>
      <w:r w:rsidRPr="00051851">
        <w:rPr>
          <w:rFonts w:ascii="Times New Roman" w:eastAsia="Times New Roman" w:hAnsi="Times New Roman" w:cs="Times New Roman"/>
          <w:sz w:val="24"/>
          <w:szCs w:val="24"/>
        </w:rPr>
        <w:t>Федерального закона.</w:t>
      </w:r>
    </w:p>
    <w:bookmarkEnd w:id="1"/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7. </w:t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2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26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8. </w:t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3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в соответствии с </w:t>
      </w:r>
      <w:hyperlink r:id="rId24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бюджетным законодательством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Заказчики, указанные в </w:t>
      </w:r>
      <w:hyperlink w:anchor="sub_1003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ведут планы-графики закупок в соответствии с положениями </w:t>
      </w:r>
      <w:hyperlink r:id="rId25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101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102"/>
      <w:bookmarkEnd w:id="2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1103"/>
      <w:bookmarkEnd w:id="3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отмена заказчиком закупки, предусмотренной планом-графиком закупок;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104"/>
      <w:bookmarkEnd w:id="4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1105"/>
      <w:bookmarkEnd w:id="5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выдача предписания органами контроля, определенными </w:t>
      </w:r>
      <w:hyperlink r:id="rId26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99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106"/>
      <w:bookmarkEnd w:id="6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е) реализация решения, принятого заказчиком по итогам обязательного общественного обсуждения закупки;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1107"/>
      <w:bookmarkEnd w:id="7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ж) возникновение обстоятельств, предвидеть которые на дату утверждения плана-графика закупок было невозможно;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1108"/>
      <w:bookmarkEnd w:id="8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) иные случаи, установленные Администрацией в порядке формирования, утверждения и ведения планов- графиков закупок.</w:t>
      </w:r>
    </w:p>
    <w:bookmarkEnd w:id="9"/>
    <w:p w:rsidR="00171B2B" w:rsidRPr="0024426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Pr="0005185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</w:t>
      </w:r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случаев, указанных в </w:t>
      </w:r>
      <w:hyperlink w:anchor="sub_1012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пунктах 12 - 12.2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27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15 статьи 21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171B2B" w:rsidRPr="0024426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61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4261">
        <w:rPr>
          <w:rFonts w:ascii="Times New Roman" w:eastAsia="Times New Roman" w:hAnsi="Times New Roman" w:cs="Times New Roman"/>
          <w:sz w:val="24"/>
          <w:szCs w:val="24"/>
        </w:rPr>
        <w:t>В случае осуществления закупок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путем проведения запроса котировок в целях оказания гуманитарной помощи либо ликвидации последствий чрезвычайных ситуаций природного или </w:t>
      </w:r>
      <w:r w:rsidRPr="002442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техногенного характера в соответствии со </w:t>
      </w:r>
      <w:hyperlink r:id="rId28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статьей 82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9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пунктом 9 части</w:t>
        </w:r>
        <w:proofErr w:type="gramEnd"/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 xml:space="preserve"> 1 статьи 93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- в день заключения контракта.</w:t>
      </w:r>
    </w:p>
    <w:p w:rsidR="00171B2B" w:rsidRPr="0024426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proofErr w:type="gramStart"/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В случае осуществления закупок в соответствии с </w:t>
      </w:r>
      <w:hyperlink r:id="rId30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частями 2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4 - 6 статьи 55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4 статьи 55.1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4 статьи 71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4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4 статьи 79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2 статьи 82.6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19 статьи 83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27 статьи 83.1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8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частью 1 статьи 93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за исключением случая, указанного в </w:t>
      </w:r>
      <w:hyperlink w:anchor="sub_1012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пункте 12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внесение изменений в план-график закупок по каждому</w:t>
      </w:r>
      <w:proofErr w:type="gramEnd"/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такому объекту закупки может осуществляться не </w:t>
      </w:r>
      <w:proofErr w:type="gramStart"/>
      <w:r w:rsidRPr="0024426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12.2. В случае если в соответствии с </w:t>
      </w:r>
      <w:hyperlink r:id="rId39" w:history="1">
        <w:r w:rsidRPr="0024426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244261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Pr="0005185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чем за один день до дня заключения контракта.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40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7 статьи 18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в том числе: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41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с указанием 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>включенных в объект закупки количества и единиц измерения товаров, работ, услуг (при наличии);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42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2 статьи 31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 Информация, включаемая в план-график закупок, должна соответствовать показателям плана закупок, в том числе: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1141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соответствие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1142"/>
      <w:bookmarkEnd w:id="10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год.»</w:t>
      </w:r>
      <w:proofErr w:type="gramEnd"/>
    </w:p>
    <w:bookmarkEnd w:id="11"/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6121"/>
        <w:gridCol w:w="4193"/>
      </w:tblGrid>
      <w:tr w:rsidR="00171B2B" w:rsidRPr="00051851" w:rsidTr="00641AFC">
        <w:tc>
          <w:tcPr>
            <w:tcW w:w="6121" w:type="dxa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3" w:type="dxa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сельского поселения «Итомля»  Ржевского района Тверской области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10.12.2018 г №50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«Приложение 2</w:t>
            </w:r>
          </w:p>
        </w:tc>
      </w:tr>
      <w:tr w:rsidR="00171B2B" w:rsidRPr="00051851" w:rsidTr="00641AFC">
        <w:tc>
          <w:tcPr>
            <w:tcW w:w="6121" w:type="dxa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3" w:type="dxa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hyperlink w:anchor="sub_0" w:history="1">
              <w:r w:rsidRPr="000518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«Итомля» Ржевского района Тверской области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28.12.2016 г №12</w:t>
            </w:r>
            <w:r w:rsidRPr="00051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sub_2000"/>
      <w:r w:rsidRPr="0005185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b/>
          <w:sz w:val="24"/>
          <w:szCs w:val="24"/>
        </w:rPr>
        <w:t xml:space="preserve">к форме планов-графиков закупок товаров, работ, услуг для обеспечения нужд муниципальных заказчиков муниципального образования сельское поселение «Итомля» Ржевского района Тверской области </w:t>
      </w:r>
      <w:bookmarkEnd w:id="12"/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2001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План-график закупок товаров, работ, услуг для обеспечения муниципальных нужд (далее - закупки) представляет собой единый документ, форма которого </w:t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следующие сведения: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2011"/>
      <w:bookmarkEnd w:id="13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2012"/>
      <w:bookmarkEnd w:id="14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идентификационный номер налогоплательщика;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2013"/>
      <w:bookmarkEnd w:id="15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код причины постановки на учет;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2014"/>
      <w:bookmarkEnd w:id="16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г) код по </w:t>
      </w:r>
      <w:hyperlink r:id="rId43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Общероссийскому классификатору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территорий муниципальных образований, идентифицирующий</w:t>
      </w:r>
      <w:bookmarkEnd w:id="17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муниципальное образование - в отношении плана-графика закупок для обеспечения муниципальных нужд;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2015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) код по Общероссийскому классификатору предприятий и организаций;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2016"/>
      <w:bookmarkEnd w:id="18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е) код по </w:t>
      </w:r>
      <w:hyperlink r:id="rId44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Общероссийскому классификатору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организационно-правовых форм;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2017"/>
      <w:bookmarkEnd w:id="19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</w:t>
      </w:r>
      <w:hyperlink r:id="rId45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Общероссийскому классификатору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территорий</w:t>
      </w:r>
      <w:proofErr w:type="gram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образований, идентифицирующего</w:t>
      </w:r>
      <w:bookmarkEnd w:id="20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2018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) совокупный годовой объем закупок (</w:t>
      </w:r>
      <w:proofErr w:type="spell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справочно</w:t>
      </w:r>
      <w:proofErr w:type="spell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2019"/>
      <w:bookmarkEnd w:id="21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и) таблица, </w:t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</w:t>
      </w:r>
      <w:proofErr w:type="gram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следующую информацию с учетом особенностей, предусмотренных </w:t>
      </w:r>
      <w:hyperlink w:anchor="sub_2002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2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настоящих требований:</w:t>
      </w:r>
    </w:p>
    <w:bookmarkEnd w:id="22"/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идентификационный код закупки, сформированный в соответствии со </w:t>
      </w:r>
      <w:hyperlink r:id="rId46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23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47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услуг </w:t>
      </w: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услуги). 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Правительством Российской Федерации особенностей осуществления конкретной закупки и (или) дополнительных условий исполнения контракта в соответствии </w:t>
      </w: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hyperlink r:id="rId48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статьей 111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закона указывается формула цены без указания начальной (максимальной) цены контракта (в случае если начальная (</w:t>
      </w:r>
      <w:proofErr w:type="gramStart"/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максимальная) </w:t>
      </w:r>
      <w:proofErr w:type="gramEnd"/>
      <w:r w:rsidRPr="00051851">
        <w:rPr>
          <w:rFonts w:ascii="Times New Roman" w:eastAsia="Times New Roman" w:hAnsi="Times New Roman" w:cs="Times New Roman"/>
          <w:sz w:val="24"/>
          <w:szCs w:val="24"/>
        </w:rPr>
        <w:t>цена не указана);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размер аванса (если предусмотрена выплата аванса);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бюджетного, автономного учреждения, созданного  муниципальным образованием,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  <w:proofErr w:type="gramEnd"/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объекта закупки, которое может </w:t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</w:t>
      </w:r>
      <w:proofErr w:type="gram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49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статьи 33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группировочные</w:t>
      </w:r>
      <w:proofErr w:type="spell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наименования, 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в соответствии с наименованием из государственного реестра лекарственных средств;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единица измерения объекта закупки и ее код по </w:t>
      </w:r>
      <w:hyperlink r:id="rId50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Общероссийскому классификатору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 измерения (в случае, если объект закупки может быть количественно измерен);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</w:t>
      </w:r>
      <w:hyperlink r:id="rId51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Общероссийского классификатора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муниципального заказчика в соответствии с </w:t>
      </w:r>
      <w:hyperlink r:id="rId52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бюджетным законодательством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</w:t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размер обеспечения заявки на участие в закупке и размер обеспечения исполнения контракта;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</w:t>
      </w:r>
      <w:hyperlink r:id="rId53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планируемый срок окончания исполнения контракта (месяц, год);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способ определения поставщика (подрядчика, исполнителя);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предоставляемые участникам закупки преимущества в соответствии со </w:t>
      </w:r>
      <w:hyperlink r:id="rId54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статьями 28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55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29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56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30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(при наличии таких ограничений);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57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14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дополнительные требования к участникам закупки (при наличии таких требований) и обоснование таких требований;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банковском сопровождении контракта в случаях, установленных в соответствии со </w:t>
      </w:r>
      <w:hyperlink r:id="rId58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35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или 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>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59" w:history="1">
        <w:r w:rsidRPr="000518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26</w:t>
        </w:r>
      </w:hyperlink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дата, содержание и обоснование изменений, внесенных в утвержденный план-график закупок (при их наличии);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2110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2002"/>
      <w:bookmarkEnd w:id="23"/>
      <w:r w:rsidRPr="000518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В плане-графике закупок отдельными строками указываются: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51851">
        <w:rPr>
          <w:rFonts w:ascii="Times New Roman" w:eastAsia="Times New Roman" w:hAnsi="Times New Roman" w:cs="Times New Roman"/>
        </w:rPr>
        <w:t xml:space="preserve">информация о закупках, которые планируется </w:t>
      </w:r>
      <w:r w:rsidRPr="00640550">
        <w:rPr>
          <w:rFonts w:ascii="Times New Roman" w:eastAsia="Times New Roman" w:hAnsi="Times New Roman" w:cs="Times New Roman"/>
        </w:rPr>
        <w:t xml:space="preserve">осуществлять в соответствии с </w:t>
      </w:r>
      <w:hyperlink r:id="rId60" w:history="1">
        <w:r w:rsidRPr="00640550">
          <w:rPr>
            <w:rFonts w:ascii="Times New Roman" w:eastAsia="Times New Roman" w:hAnsi="Times New Roman" w:cs="Times New Roman"/>
          </w:rPr>
          <w:t>пунктом 7 части 2 статьи 83</w:t>
        </w:r>
      </w:hyperlink>
      <w:r w:rsidRPr="00640550">
        <w:rPr>
          <w:rFonts w:ascii="Times New Roman" w:eastAsia="Times New Roman" w:hAnsi="Times New Roman" w:cs="Times New Roman"/>
        </w:rPr>
        <w:t xml:space="preserve">, </w:t>
      </w:r>
      <w:hyperlink r:id="rId61" w:history="1">
        <w:r w:rsidRPr="00640550">
          <w:rPr>
            <w:rFonts w:ascii="Times New Roman" w:eastAsia="Times New Roman" w:hAnsi="Times New Roman" w:cs="Times New Roman"/>
          </w:rPr>
          <w:t>пунктом 3 части 2 статьи 83.1</w:t>
        </w:r>
      </w:hyperlink>
      <w:r w:rsidRPr="00640550">
        <w:rPr>
          <w:rFonts w:ascii="Times New Roman" w:eastAsia="Times New Roman" w:hAnsi="Times New Roman" w:cs="Times New Roman"/>
        </w:rPr>
        <w:t xml:space="preserve"> и </w:t>
      </w:r>
      <w:hyperlink r:id="rId62" w:history="1">
        <w:r w:rsidRPr="00640550">
          <w:rPr>
            <w:rFonts w:ascii="Times New Roman" w:eastAsia="Times New Roman" w:hAnsi="Times New Roman" w:cs="Times New Roman"/>
          </w:rPr>
          <w:t>пунктами 4</w:t>
        </w:r>
      </w:hyperlink>
      <w:r w:rsidRPr="00640550">
        <w:rPr>
          <w:rFonts w:ascii="Times New Roman" w:eastAsia="Times New Roman" w:hAnsi="Times New Roman" w:cs="Times New Roman"/>
        </w:rPr>
        <w:t xml:space="preserve">, </w:t>
      </w:r>
      <w:hyperlink r:id="rId63" w:history="1">
        <w:r w:rsidRPr="00640550">
          <w:rPr>
            <w:rFonts w:ascii="Times New Roman" w:eastAsia="Times New Roman" w:hAnsi="Times New Roman" w:cs="Times New Roman"/>
          </w:rPr>
          <w:t>5</w:t>
        </w:r>
      </w:hyperlink>
      <w:r w:rsidRPr="00640550">
        <w:rPr>
          <w:rFonts w:ascii="Times New Roman" w:eastAsia="Times New Roman" w:hAnsi="Times New Roman" w:cs="Times New Roman"/>
        </w:rPr>
        <w:t xml:space="preserve">, </w:t>
      </w:r>
      <w:hyperlink r:id="rId64" w:history="1">
        <w:r w:rsidRPr="00640550">
          <w:rPr>
            <w:rFonts w:ascii="Times New Roman" w:eastAsia="Times New Roman" w:hAnsi="Times New Roman" w:cs="Times New Roman"/>
          </w:rPr>
          <w:t>23</w:t>
        </w:r>
      </w:hyperlink>
      <w:r w:rsidRPr="00640550">
        <w:rPr>
          <w:rFonts w:ascii="Times New Roman" w:eastAsia="Times New Roman" w:hAnsi="Times New Roman" w:cs="Times New Roman"/>
        </w:rPr>
        <w:t xml:space="preserve">, </w:t>
      </w:r>
      <w:hyperlink r:id="rId65" w:history="1">
        <w:r w:rsidRPr="00640550">
          <w:rPr>
            <w:rFonts w:ascii="Times New Roman" w:eastAsia="Times New Roman" w:hAnsi="Times New Roman" w:cs="Times New Roman"/>
          </w:rPr>
          <w:t>26</w:t>
        </w:r>
      </w:hyperlink>
      <w:r w:rsidRPr="00640550">
        <w:rPr>
          <w:rFonts w:ascii="Times New Roman" w:eastAsia="Times New Roman" w:hAnsi="Times New Roman" w:cs="Times New Roman"/>
        </w:rPr>
        <w:t xml:space="preserve">, </w:t>
      </w:r>
      <w:hyperlink r:id="rId66" w:history="1">
        <w:r w:rsidRPr="00640550">
          <w:rPr>
            <w:rFonts w:ascii="Times New Roman" w:eastAsia="Times New Roman" w:hAnsi="Times New Roman" w:cs="Times New Roman"/>
          </w:rPr>
          <w:t>33</w:t>
        </w:r>
      </w:hyperlink>
      <w:r w:rsidRPr="00640550">
        <w:rPr>
          <w:rFonts w:ascii="Times New Roman" w:eastAsia="Times New Roman" w:hAnsi="Times New Roman" w:cs="Times New Roman"/>
        </w:rPr>
        <w:t xml:space="preserve">, </w:t>
      </w:r>
      <w:hyperlink r:id="rId67" w:history="1">
        <w:r w:rsidRPr="00640550">
          <w:rPr>
            <w:rFonts w:ascii="Times New Roman" w:eastAsia="Times New Roman" w:hAnsi="Times New Roman" w:cs="Times New Roman"/>
          </w:rPr>
          <w:t>42</w:t>
        </w:r>
      </w:hyperlink>
      <w:r w:rsidRPr="00640550">
        <w:rPr>
          <w:rFonts w:ascii="Times New Roman" w:eastAsia="Times New Roman" w:hAnsi="Times New Roman" w:cs="Times New Roman"/>
        </w:rPr>
        <w:t xml:space="preserve"> и </w:t>
      </w:r>
      <w:hyperlink r:id="rId68" w:history="1">
        <w:r w:rsidRPr="00640550">
          <w:rPr>
            <w:rFonts w:ascii="Times New Roman" w:eastAsia="Times New Roman" w:hAnsi="Times New Roman" w:cs="Times New Roman"/>
          </w:rPr>
          <w:t>44 части 1 статьи 93</w:t>
        </w:r>
      </w:hyperlink>
      <w:r w:rsidRPr="00640550">
        <w:rPr>
          <w:rFonts w:ascii="Times New Roman" w:eastAsia="Times New Roman" w:hAnsi="Times New Roman" w:cs="Times New Roman"/>
        </w:rPr>
        <w:t xml:space="preserve"> Федерального закона по каждому из следующих объектов закупки: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лекарственные препараты, закупаемые в соответствии с </w:t>
      </w:r>
      <w:hyperlink r:id="rId69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пунктом 7 части 2 статьи 83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70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закона);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71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пунктом 5 части 1 статьи 93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закона);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72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пунктом 26 части 1 статьи 93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преподавательские услуги, оказываемые физическими лицами;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услуги экскурсовода (гида), оказываемые физическими лицами;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20218"/>
      <w:r w:rsidRPr="00640550">
        <w:rPr>
          <w:rFonts w:ascii="Times New Roman" w:eastAsia="Times New Roman" w:hAnsi="Times New Roman" w:cs="Times New Roman"/>
          <w:sz w:val="24"/>
          <w:szCs w:val="24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, услуги по </w:t>
      </w:r>
      <w:proofErr w:type="spellStart"/>
      <w:r w:rsidRPr="00051851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051851">
        <w:rPr>
          <w:rFonts w:ascii="Times New Roman" w:eastAsia="Times New Roman" w:hAnsi="Times New Roman" w:cs="Times New Roman"/>
          <w:sz w:val="24"/>
          <w:szCs w:val="24"/>
        </w:rPr>
        <w:t>-, тепл</w:t>
      </w:r>
      <w:proofErr w:type="gramStart"/>
      <w:r w:rsidRPr="0005185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51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051851">
        <w:rPr>
          <w:rFonts w:ascii="Times New Roman" w:eastAsia="Times New Roman" w:hAnsi="Times New Roman" w:cs="Times New Roman"/>
          <w:sz w:val="24"/>
          <w:szCs w:val="24"/>
        </w:rPr>
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20219"/>
      <w:bookmarkEnd w:id="25"/>
      <w:r w:rsidRPr="00051851">
        <w:rPr>
          <w:rFonts w:ascii="Times New Roman" w:eastAsia="Times New Roman" w:hAnsi="Times New Roman" w:cs="Times New Roman"/>
          <w:sz w:val="24"/>
          <w:szCs w:val="24"/>
        </w:rPr>
        <w:t xml:space="preserve">работы, связанные со сбором и обработкой первичных статистических данных при </w:t>
      </w:r>
      <w:r w:rsidRPr="000518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проведении на территории Российской Федерации федерального статистического наблюдения в соответствии </w:t>
      </w: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73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официальном статистическом учете, выполняемые физическими лицами (в случае заключения заказчиком контракта в соответствии с </w:t>
      </w:r>
      <w:hyperlink r:id="rId74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пунктом 42 части 1 статьи 93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закона);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20220"/>
      <w:bookmarkEnd w:id="26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 w:rsidRPr="00640550">
        <w:rPr>
          <w:rFonts w:ascii="Times New Roman" w:eastAsia="Times New Roman" w:hAnsi="Times New Roman" w:cs="Times New Roman"/>
          <w:sz w:val="24"/>
          <w:szCs w:val="24"/>
        </w:rPr>
        <w:t>документографических</w:t>
      </w:r>
      <w:proofErr w:type="spell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75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пунктом 44 части 1 статьи 93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закона);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_2022"/>
      <w:bookmarkEnd w:id="24"/>
      <w:bookmarkEnd w:id="27"/>
      <w:r w:rsidRPr="006405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76" w:history="1">
        <w:r w:rsidRPr="006405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72</w:t>
        </w:r>
      </w:hyperlink>
      <w:r w:rsidRPr="0064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2023"/>
      <w:bookmarkEnd w:id="28"/>
      <w:proofErr w:type="gramStart"/>
      <w:r w:rsidRPr="0064055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bookmarkStart w:id="30" w:name="sub_2003"/>
      <w:bookmarkEnd w:id="29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 году и последующие годы (в отношении контрактов, обеспечение оплаты которых планируется за пределами текущего финансового года), детализированная на суммы по годам планируемых платежей.</w:t>
      </w:r>
      <w:proofErr w:type="gramEnd"/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2.1. По закупкам, предусмотренным </w:t>
      </w:r>
      <w:hyperlink w:anchor="sub_2002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пунктом 2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информация, предусмотренная </w:t>
      </w:r>
      <w:hyperlink w:anchor="sub_20195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абзацами пятым - двадцатым подпункта "и" пункта 1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настоящих требований, не указывается. В качестве наименования объекта и 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включается в соответствии с пунктом 2 настоящих требований в план закупок одной строкой.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план-график закупок по основаниям, предусмотренным </w:t>
      </w:r>
      <w:hyperlink w:anchor="sub_1104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подпунктом "г" пункта 10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</w:t>
      </w:r>
      <w:hyperlink w:anchor="sub_0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5 июня 2015 г. N 554 "О требованиях к формированию, утверждению и ведению плана-графика закупок товаров, работ, услуг для обеспечения</w:t>
      </w:r>
      <w:proofErr w:type="gram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5. Информация о закупках, необходимых для 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</w:t>
      </w:r>
      <w:hyperlink w:anchor="sub_21100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приложение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к плану-графику закупок на 20__ год, формируемое по форме плана-графика закупок на 20__ год, предусмотренной </w:t>
      </w:r>
      <w:hyperlink w:anchor="sub_21000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приложением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к настоящим требованиям.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sub_21100" w:history="1">
        <w:proofErr w:type="gramStart"/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Приложение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к плану-графику закупок, указанное в </w:t>
      </w:r>
      <w:hyperlink w:anchor="sub_2050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абзаце первом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</w:t>
      </w:r>
      <w:hyperlink r:id="rId77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78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частью 15 статьи 21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  <w:proofErr w:type="gramEnd"/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6.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Администрации, устанавливающим дополнительные сведения.</w:t>
      </w:r>
    </w:p>
    <w:bookmarkEnd w:id="30"/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В случае определения Администрацией формы плана-графика закупок в соответствии с настоящим пунктом следует соблюдать структуру (в том числе строк и граф) формы плана-графика закупок, приведенной в </w:t>
      </w:r>
      <w:hyperlink w:anchor="sub_21000" w:history="1">
        <w:r w:rsidRPr="006405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640550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применяемая форма может быть (при необходимости) дополнена иными строками и графами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05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640550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71B2B" w:rsidRPr="00051851" w:rsidSect="00B410D0">
          <w:pgSz w:w="11905" w:h="16837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171B2B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171B2B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051851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1851">
        <w:rPr>
          <w:rFonts w:ascii="Times New Roman" w:eastAsia="Times New Roman" w:hAnsi="Times New Roman" w:cs="Times New Roman"/>
        </w:rPr>
        <w:lastRenderedPageBreak/>
        <w:t xml:space="preserve">Приложение 1         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1851">
        <w:rPr>
          <w:rFonts w:ascii="Times New Roman" w:eastAsia="Times New Roman" w:hAnsi="Times New Roman" w:cs="Times New Roman"/>
        </w:rPr>
        <w:t xml:space="preserve">                                           к  требованиям  к форме плана-графика закупок  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1851">
        <w:rPr>
          <w:rFonts w:ascii="Times New Roman" w:eastAsia="Times New Roman" w:hAnsi="Times New Roman" w:cs="Times New Roman"/>
        </w:rPr>
        <w:t xml:space="preserve">                          товаров, работ услуг для обеспечения нужд 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1851">
        <w:rPr>
          <w:rFonts w:ascii="Times New Roman" w:eastAsia="Times New Roman" w:hAnsi="Times New Roman" w:cs="Times New Roman"/>
        </w:rPr>
        <w:t xml:space="preserve">муниципальных заказчиков муниципального образования 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1851">
        <w:rPr>
          <w:rFonts w:ascii="Times New Roman" w:eastAsia="Times New Roman" w:hAnsi="Times New Roman" w:cs="Times New Roman"/>
        </w:rPr>
        <w:t xml:space="preserve">сельское поселение «Итомля» Ржевского района Тверской области 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051851">
        <w:rPr>
          <w:rFonts w:ascii="Courier New" w:eastAsia="Times New Roman" w:hAnsi="Courier New" w:cs="Courier New"/>
        </w:rPr>
        <w:t xml:space="preserve">                                                                          УТВЕРЖДАЮ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051851">
        <w:rPr>
          <w:rFonts w:ascii="Courier New" w:eastAsia="Times New Roman" w:hAnsi="Courier New" w:cs="Courier New"/>
        </w:rPr>
        <w:t xml:space="preserve">                                                                Руководитель (уполномоченное лицо)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051851">
        <w:rPr>
          <w:rFonts w:ascii="Courier New" w:eastAsia="Times New Roman" w:hAnsi="Courier New" w:cs="Courier New"/>
        </w:rPr>
        <w:t xml:space="preserve">                                                          _____________ _________ _____________________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051851">
        <w:rPr>
          <w:rFonts w:ascii="Courier New" w:eastAsia="Times New Roman" w:hAnsi="Courier New" w:cs="Courier New"/>
        </w:rPr>
        <w:t xml:space="preserve">                                                           (должность)  (подпись) (расшифровка подписи)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051851">
        <w:rPr>
          <w:rFonts w:ascii="Courier New" w:eastAsia="Times New Roman" w:hAnsi="Courier New" w:cs="Courier New"/>
        </w:rPr>
        <w:t xml:space="preserve">                                                                    "___" ____________ 20___ г.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1851">
        <w:rPr>
          <w:rFonts w:ascii="Arial" w:eastAsia="Times New Roman" w:hAnsi="Arial" w:cs="Arial"/>
          <w:b/>
          <w:bCs/>
          <w:sz w:val="20"/>
          <w:szCs w:val="20"/>
        </w:rPr>
        <w:t>ПЛАН-ГРАФИК</w:t>
      </w:r>
      <w:r w:rsidRPr="00051851">
        <w:rPr>
          <w:rFonts w:ascii="Arial" w:eastAsia="Times New Roman" w:hAnsi="Arial" w:cs="Arial"/>
          <w:b/>
          <w:bCs/>
          <w:sz w:val="20"/>
          <w:szCs w:val="20"/>
        </w:rPr>
        <w:br/>
        <w:t>закупок товаров, работ, услуг для обеспечения нужд муниципальных нужд на 20__ год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5880"/>
        <w:gridCol w:w="1680"/>
        <w:gridCol w:w="1400"/>
      </w:tblGrid>
      <w:tr w:rsidR="00171B2B" w:rsidRPr="00051851" w:rsidTr="00641AFC">
        <w:tc>
          <w:tcPr>
            <w:tcW w:w="1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Коды</w:t>
            </w:r>
          </w:p>
        </w:tc>
      </w:tr>
      <w:tr w:rsidR="00171B2B" w:rsidRPr="00051851" w:rsidTr="00641AFC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по ОКПО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КПП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hyperlink r:id="rId79" w:history="1">
              <w:r w:rsidRPr="00051851">
                <w:rPr>
                  <w:rFonts w:ascii="Arial" w:eastAsia="Times New Roman" w:hAnsi="Arial" w:cs="Times New Roman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hyperlink r:id="rId80" w:history="1">
              <w:r w:rsidRPr="00051851">
                <w:rPr>
                  <w:rFonts w:ascii="Arial" w:eastAsia="Times New Roman" w:hAnsi="Arial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hyperlink r:id="rId81" w:history="1">
              <w:r w:rsidRPr="00051851">
                <w:rPr>
                  <w:rFonts w:ascii="Arial" w:eastAsia="Times New Roman" w:hAnsi="Arial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Наименование заказчика, осуществляющего закупки в рамках переданных полномочий государственного (муниципального) заказчика</w:t>
            </w:r>
            <w:hyperlink w:anchor="sub_21111" w:history="1">
              <w:r w:rsidRPr="00051851">
                <w:rPr>
                  <w:rFonts w:ascii="Arial" w:eastAsia="Times New Roman" w:hAnsi="Arial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hyperlink r:id="rId82" w:history="1">
              <w:r w:rsidRPr="00051851">
                <w:rPr>
                  <w:rFonts w:ascii="Arial" w:eastAsia="Times New Roman" w:hAnsi="Arial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Место нахождения (адрес), телефон, адрес электронной почты</w:t>
            </w:r>
            <w:hyperlink w:anchor="sub_21111" w:history="1">
              <w:r w:rsidRPr="00051851">
                <w:rPr>
                  <w:rFonts w:ascii="Arial" w:eastAsia="Times New Roman" w:hAnsi="Arial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51851">
              <w:rPr>
                <w:rFonts w:ascii="Arial" w:eastAsia="Times New Roman" w:hAnsi="Arial" w:cs="Arial"/>
                <w:sz w:val="20"/>
                <w:szCs w:val="20"/>
              </w:rPr>
              <w:t>(базовый (0), измененный (порядковый код изменения)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дата изменения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B2B" w:rsidRPr="00051851" w:rsidTr="00641AFC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Единица измерения: рубль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hyperlink r:id="rId83" w:history="1">
              <w:r w:rsidRPr="00051851">
                <w:rPr>
                  <w:rFonts w:ascii="Arial" w:eastAsia="Times New Roman" w:hAnsi="Arial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84" w:history="1">
              <w:r w:rsidRPr="00051851">
                <w:rPr>
                  <w:rFonts w:ascii="Arial" w:eastAsia="Times New Roman" w:hAnsi="Arial" w:cs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5880"/>
        <w:gridCol w:w="3080"/>
      </w:tblGrid>
      <w:tr w:rsidR="00171B2B" w:rsidRPr="00051851" w:rsidTr="00641AFC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1851">
              <w:rPr>
                <w:rFonts w:ascii="Arial" w:eastAsia="Times New Roman" w:hAnsi="Arial" w:cs="Arial"/>
                <w:sz w:val="20"/>
                <w:szCs w:val="20"/>
              </w:rPr>
              <w:t>Совокупный годовой объем закупок (</w:t>
            </w:r>
            <w:proofErr w:type="spellStart"/>
            <w:r w:rsidRPr="00051851">
              <w:rPr>
                <w:rFonts w:ascii="Arial" w:eastAsia="Times New Roman" w:hAnsi="Arial" w:cs="Arial"/>
                <w:sz w:val="20"/>
                <w:szCs w:val="20"/>
              </w:rPr>
              <w:t>справочно</w:t>
            </w:r>
            <w:proofErr w:type="spellEnd"/>
            <w:r w:rsidRPr="00051851">
              <w:rPr>
                <w:rFonts w:ascii="Arial" w:eastAsia="Times New Roman" w:hAnsi="Arial" w:cs="Arial"/>
                <w:sz w:val="20"/>
                <w:szCs w:val="20"/>
              </w:rPr>
              <w:t>), руб.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171B2B" w:rsidRPr="00051851" w:rsidSect="00171B2B">
          <w:type w:val="continuous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"/>
        <w:gridCol w:w="276"/>
        <w:gridCol w:w="283"/>
        <w:gridCol w:w="284"/>
        <w:gridCol w:w="567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426"/>
        <w:gridCol w:w="567"/>
        <w:gridCol w:w="567"/>
        <w:gridCol w:w="567"/>
        <w:gridCol w:w="567"/>
        <w:gridCol w:w="1275"/>
        <w:gridCol w:w="711"/>
        <w:gridCol w:w="569"/>
        <w:gridCol w:w="569"/>
        <w:gridCol w:w="569"/>
        <w:gridCol w:w="569"/>
        <w:gridCol w:w="427"/>
        <w:gridCol w:w="569"/>
        <w:gridCol w:w="569"/>
      </w:tblGrid>
      <w:tr w:rsidR="00171B2B" w:rsidRPr="00051851" w:rsidTr="00641AFC">
        <w:trPr>
          <w:cantSplit/>
          <w:trHeight w:val="1934"/>
        </w:trPr>
        <w:tc>
          <w:tcPr>
            <w:tcW w:w="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N п/п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Объект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 рублей)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Размер аванса</w:t>
            </w:r>
            <w:hyperlink w:anchor="sub_2091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*</w:t>
              </w:r>
            </w:hyperlink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(процентов)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Планируемые платежи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(тыс. 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Планируемый срок (периодичность)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поставки товаров, выполнения работ,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оказания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Размер обеспечения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Планируемый срок начала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осуществления закупки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Планируемый срок исполнения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контракта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Способ определения поставщика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(подрядчика, исполнителя)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Преимущества, предоставляемые участникам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закупки в соответствии со </w:t>
            </w:r>
            <w:hyperlink r:id="rId85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статьями 28</w:t>
              </w:r>
            </w:hyperlink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hyperlink r:id="rId86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29</w:t>
              </w:r>
            </w:hyperlink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Федерального</w:t>
            </w:r>
            <w:proofErr w:type="gramEnd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закона "О контрактной системе в сфере закупок товаров, работ,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услуг для обеспечения государственных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и муниципальных нужд" (да или нет)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Проведение закупки у субъектов малого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предпринимательства и социально </w:t>
            </w:r>
            <w:proofErr w:type="gram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ориентированных</w:t>
            </w:r>
            <w:proofErr w:type="gramEnd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некоммерческих организаций (да или нет)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Применение национального режима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при осуществлении закупок</w:t>
            </w:r>
            <w:hyperlink w:anchor="sub_2091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Дополнительные требования к участникам закупки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отдельных видов товаров, работ, услуг</w:t>
            </w:r>
            <w:hyperlink w:anchor="sub_2091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Сведения о проведении обязательного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общественного обсуждения закупок</w:t>
            </w:r>
            <w:hyperlink w:anchor="sub_2091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Информация о </w:t>
            </w:r>
            <w:proofErr w:type="gram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банковском</w:t>
            </w:r>
            <w:proofErr w:type="gramEnd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сопровождении</w:t>
            </w:r>
            <w:proofErr w:type="gramEnd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контрактов</w:t>
            </w:r>
            <w:hyperlink w:anchor="sub_2091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Обоснование внесения изменений</w:t>
            </w:r>
            <w:hyperlink w:anchor="sub_2091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уполномоченного 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органа (учреждения)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Наименование организатора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совместного конкурса или аукциона</w:t>
            </w:r>
          </w:p>
        </w:tc>
      </w:tr>
      <w:tr w:rsidR="00171B2B" w:rsidRPr="00051851" w:rsidTr="00641AFC">
        <w:trPr>
          <w:trHeight w:val="1557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описание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Код по </w:t>
            </w:r>
            <w:hyperlink r:id="rId87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последующие годы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Исполнения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контракта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1B2B" w:rsidRPr="00051851" w:rsidTr="00641AFC">
        <w:trPr>
          <w:trHeight w:val="2536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 первый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1B2B" w:rsidRPr="00051851" w:rsidTr="00641AFC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171B2B" w:rsidRPr="00051851" w:rsidTr="00641AFC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1B2B" w:rsidRPr="00051851" w:rsidTr="00641AFC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1B2B" w:rsidRPr="00051851" w:rsidTr="00641AFC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1B2B" w:rsidRPr="00051851" w:rsidTr="00641AFC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1B2B" w:rsidRPr="00051851" w:rsidTr="00641AFC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Итого по </w:t>
            </w:r>
            <w:hyperlink r:id="rId88" w:history="1">
              <w:r w:rsidRPr="00051851">
                <w:rPr>
                  <w:rFonts w:ascii="Arial" w:eastAsia="Times New Roman" w:hAnsi="Arial" w:cs="Times New Roman"/>
                  <w:sz w:val="16"/>
                  <w:szCs w:val="16"/>
                </w:rPr>
                <w:t>КБК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171B2B" w:rsidRPr="00051851" w:rsidTr="00641AFC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Итого </w:t>
            </w: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предусмо</w:t>
            </w:r>
            <w:proofErr w:type="spellEnd"/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трено</w:t>
            </w:r>
            <w:proofErr w:type="spellEnd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на осуществление закупок 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171B2B" w:rsidRPr="00051851" w:rsidTr="00641AFC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закупок </w:t>
            </w:r>
            <w:r w:rsidRPr="0005185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путем проведения запроса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171B2B" w:rsidRPr="00051851" w:rsidTr="00641AFC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закупок, которые </w:t>
            </w: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планиру</w:t>
            </w:r>
            <w:proofErr w:type="spellEnd"/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етсяосущест</w:t>
            </w:r>
            <w:proofErr w:type="spellEnd"/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вить у субъектов малого </w:t>
            </w: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предприни</w:t>
            </w:r>
            <w:proofErr w:type="spellEnd"/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мательства</w:t>
            </w:r>
            <w:proofErr w:type="spellEnd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 и </w:t>
            </w: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социаль</w:t>
            </w:r>
            <w:proofErr w:type="spellEnd"/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но </w:t>
            </w: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ориентиро</w:t>
            </w:r>
            <w:proofErr w:type="spellEnd"/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 xml:space="preserve">ванных </w:t>
            </w: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некоммер</w:t>
            </w:r>
            <w:proofErr w:type="spellEnd"/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ческихорганиза</w:t>
            </w:r>
            <w:proofErr w:type="spellEnd"/>
          </w:p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2B" w:rsidRPr="00051851" w:rsidRDefault="00171B2B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851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</w:tbl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051851">
        <w:rPr>
          <w:rFonts w:ascii="Courier New" w:eastAsia="Times New Roman" w:hAnsi="Courier New" w:cs="Courier New"/>
          <w:sz w:val="16"/>
          <w:szCs w:val="16"/>
        </w:rPr>
        <w:t>________________________________________ ___________ "__" _________ 20__ г.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051851">
        <w:rPr>
          <w:rFonts w:ascii="Courier New" w:eastAsia="Times New Roman" w:hAnsi="Courier New" w:cs="Courier New"/>
          <w:sz w:val="16"/>
          <w:szCs w:val="16"/>
        </w:rPr>
        <w:t xml:space="preserve">    </w:t>
      </w:r>
      <w:proofErr w:type="gramStart"/>
      <w:r w:rsidRPr="00051851">
        <w:rPr>
          <w:rFonts w:ascii="Courier New" w:eastAsia="Times New Roman" w:hAnsi="Courier New" w:cs="Courier New"/>
          <w:sz w:val="16"/>
          <w:szCs w:val="16"/>
        </w:rPr>
        <w:t>(ф.и.о., должность руководителя       (подпись)   (дата утверждения)</w:t>
      </w:r>
      <w:proofErr w:type="gramEnd"/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051851">
        <w:rPr>
          <w:rFonts w:ascii="Courier New" w:eastAsia="Times New Roman" w:hAnsi="Courier New" w:cs="Courier New"/>
          <w:sz w:val="16"/>
          <w:szCs w:val="16"/>
        </w:rPr>
        <w:t xml:space="preserve">  (уполномоченного должностного лица)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051851">
        <w:rPr>
          <w:rFonts w:ascii="Courier New" w:eastAsia="Times New Roman" w:hAnsi="Courier New" w:cs="Courier New"/>
          <w:sz w:val="16"/>
          <w:szCs w:val="16"/>
        </w:rPr>
        <w:t xml:space="preserve">              заказчика)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051851">
        <w:rPr>
          <w:rFonts w:ascii="Courier New" w:eastAsia="Times New Roman" w:hAnsi="Courier New" w:cs="Courier New"/>
          <w:sz w:val="16"/>
          <w:szCs w:val="16"/>
        </w:rPr>
        <w:t>________________________________________ ___________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051851">
        <w:rPr>
          <w:rFonts w:ascii="Courier New" w:eastAsia="Times New Roman" w:hAnsi="Courier New" w:cs="Courier New"/>
          <w:sz w:val="16"/>
          <w:szCs w:val="16"/>
        </w:rPr>
        <w:t xml:space="preserve">  (ф.и.о. ответственного исполнителя)     (подпись)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051851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  М.П.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51851">
        <w:rPr>
          <w:rFonts w:ascii="Arial" w:eastAsia="Times New Roman" w:hAnsi="Arial" w:cs="Arial"/>
          <w:sz w:val="16"/>
          <w:szCs w:val="16"/>
        </w:rPr>
        <w:t>_____________________________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051851">
        <w:rPr>
          <w:rFonts w:ascii="Arial" w:eastAsia="Times New Roman" w:hAnsi="Arial" w:cs="Arial"/>
          <w:sz w:val="16"/>
          <w:szCs w:val="16"/>
        </w:rPr>
        <w:t>* При наличии.</w:t>
      </w: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171B2B" w:rsidRPr="00051851" w:rsidRDefault="00171B2B" w:rsidP="0017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171B2B" w:rsidRDefault="00171B2B" w:rsidP="00171B2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E7E89" w:rsidRDefault="009E7E89"/>
    <w:sectPr w:rsidR="009E7E89" w:rsidSect="0017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B2B"/>
    <w:rsid w:val="00171B2B"/>
    <w:rsid w:val="009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53464&amp;sub=15210" TargetMode="External"/><Relationship Id="rId18" Type="http://schemas.openxmlformats.org/officeDocument/2006/relationships/hyperlink" Target="garantF1://12012604.722" TargetMode="External"/><Relationship Id="rId26" Type="http://schemas.openxmlformats.org/officeDocument/2006/relationships/hyperlink" Target="garantF1://70253464.99" TargetMode="External"/><Relationship Id="rId39" Type="http://schemas.openxmlformats.org/officeDocument/2006/relationships/hyperlink" Target="http://internet.garant.ru/document?id=70253464&amp;sub=0" TargetMode="External"/><Relationship Id="rId21" Type="http://schemas.openxmlformats.org/officeDocument/2006/relationships/hyperlink" Target="http://internet.garant.ru/document?id=70253464&amp;sub=111" TargetMode="External"/><Relationship Id="rId34" Type="http://schemas.openxmlformats.org/officeDocument/2006/relationships/hyperlink" Target="http://internet.garant.ru/document?id=70253464&amp;sub=794" TargetMode="External"/><Relationship Id="rId42" Type="http://schemas.openxmlformats.org/officeDocument/2006/relationships/hyperlink" Target="garantF1://70253464.3120" TargetMode="External"/><Relationship Id="rId47" Type="http://schemas.openxmlformats.org/officeDocument/2006/relationships/hyperlink" Target="garantF1://70253464.22" TargetMode="External"/><Relationship Id="rId50" Type="http://schemas.openxmlformats.org/officeDocument/2006/relationships/hyperlink" Target="garantF1://79222.0" TargetMode="External"/><Relationship Id="rId55" Type="http://schemas.openxmlformats.org/officeDocument/2006/relationships/hyperlink" Target="garantF1://70253464.29" TargetMode="External"/><Relationship Id="rId63" Type="http://schemas.openxmlformats.org/officeDocument/2006/relationships/hyperlink" Target="http://internet.garant.ru/document?id=70253464&amp;sub=9315" TargetMode="External"/><Relationship Id="rId68" Type="http://schemas.openxmlformats.org/officeDocument/2006/relationships/hyperlink" Target="http://internet.garant.ru/document?id=70253464&amp;sub=93144" TargetMode="External"/><Relationship Id="rId76" Type="http://schemas.openxmlformats.org/officeDocument/2006/relationships/hyperlink" Target="garantF1://70253464.72" TargetMode="External"/><Relationship Id="rId84" Type="http://schemas.openxmlformats.org/officeDocument/2006/relationships/hyperlink" Target="http://internet.garant.ru/document?id=79222&amp;sub=383" TargetMode="External"/><Relationship Id="rId89" Type="http://schemas.openxmlformats.org/officeDocument/2006/relationships/fontTable" Target="fontTable.xml"/><Relationship Id="rId7" Type="http://schemas.openxmlformats.org/officeDocument/2006/relationships/hyperlink" Target="garantF1://70967350.0" TargetMode="External"/><Relationship Id="rId71" Type="http://schemas.openxmlformats.org/officeDocument/2006/relationships/hyperlink" Target="http://internet.garant.ru/document?id=70253464&amp;sub=931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156" TargetMode="External"/><Relationship Id="rId29" Type="http://schemas.openxmlformats.org/officeDocument/2006/relationships/hyperlink" Target="http://internet.garant.ru/document?id=70253464&amp;sub=9319" TargetMode="External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12012604.2" TargetMode="External"/><Relationship Id="rId32" Type="http://schemas.openxmlformats.org/officeDocument/2006/relationships/hyperlink" Target="http://internet.garant.ru/document?id=70253464&amp;sub=55014" TargetMode="External"/><Relationship Id="rId37" Type="http://schemas.openxmlformats.org/officeDocument/2006/relationships/hyperlink" Target="http://internet.garant.ru/document?id=70253464&amp;sub=83127" TargetMode="External"/><Relationship Id="rId40" Type="http://schemas.openxmlformats.org/officeDocument/2006/relationships/hyperlink" Target="garantF1://70253464.40388" TargetMode="External"/><Relationship Id="rId45" Type="http://schemas.openxmlformats.org/officeDocument/2006/relationships/hyperlink" Target="garantF1://70365940.0" TargetMode="External"/><Relationship Id="rId53" Type="http://schemas.openxmlformats.org/officeDocument/2006/relationships/hyperlink" Target="garantF1://70253464.0" TargetMode="External"/><Relationship Id="rId58" Type="http://schemas.openxmlformats.org/officeDocument/2006/relationships/hyperlink" Target="garantF1://70253464.35" TargetMode="External"/><Relationship Id="rId66" Type="http://schemas.openxmlformats.org/officeDocument/2006/relationships/hyperlink" Target="http://internet.garant.ru/document?id=70253464&amp;sub=93133" TargetMode="External"/><Relationship Id="rId74" Type="http://schemas.openxmlformats.org/officeDocument/2006/relationships/hyperlink" Target="http://internet.garant.ru/document?id=70253464&amp;sub=93142" TargetMode="External"/><Relationship Id="rId79" Type="http://schemas.openxmlformats.org/officeDocument/2006/relationships/hyperlink" Target="http://internet.garant.ru/document?id=70184934&amp;sub=0" TargetMode="External"/><Relationship Id="rId87" Type="http://schemas.openxmlformats.org/officeDocument/2006/relationships/hyperlink" Target="garantF1://79222.0" TargetMode="External"/><Relationship Id="rId5" Type="http://schemas.openxmlformats.org/officeDocument/2006/relationships/hyperlink" Target="garantF1://16275287.0" TargetMode="External"/><Relationship Id="rId61" Type="http://schemas.openxmlformats.org/officeDocument/2006/relationships/hyperlink" Target="http://internet.garant.ru/document?id=70253464&amp;sub=831023" TargetMode="External"/><Relationship Id="rId82" Type="http://schemas.openxmlformats.org/officeDocument/2006/relationships/hyperlink" Target="http://internet.garant.ru/document?id=70365940&amp;sub=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internet.garant.ru/document?id=12012604&amp;sub=72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70253464.215" TargetMode="External"/><Relationship Id="rId14" Type="http://schemas.openxmlformats.org/officeDocument/2006/relationships/hyperlink" Target="http://internet.garant.ru/document?id=70253464&amp;sub=156" TargetMode="External"/><Relationship Id="rId22" Type="http://schemas.openxmlformats.org/officeDocument/2006/relationships/hyperlink" Target="garantF1://70253464.26" TargetMode="External"/><Relationship Id="rId27" Type="http://schemas.openxmlformats.org/officeDocument/2006/relationships/hyperlink" Target="http://internet.garant.ru/document?id=70253464&amp;sub=2115" TargetMode="External"/><Relationship Id="rId30" Type="http://schemas.openxmlformats.org/officeDocument/2006/relationships/hyperlink" Target="http://internet.garant.ru/document?id=70253464&amp;sub=552" TargetMode="External"/><Relationship Id="rId35" Type="http://schemas.openxmlformats.org/officeDocument/2006/relationships/hyperlink" Target="http://internet.garant.ru/document?id=70253464&amp;sub=82602" TargetMode="External"/><Relationship Id="rId43" Type="http://schemas.openxmlformats.org/officeDocument/2006/relationships/hyperlink" Target="garantF1://70365940.0" TargetMode="External"/><Relationship Id="rId48" Type="http://schemas.openxmlformats.org/officeDocument/2006/relationships/hyperlink" Target="http://internet.garant.ru/document?id=70253464&amp;sub=111" TargetMode="External"/><Relationship Id="rId56" Type="http://schemas.openxmlformats.org/officeDocument/2006/relationships/hyperlink" Target="garantF1://70253464.30" TargetMode="External"/><Relationship Id="rId64" Type="http://schemas.openxmlformats.org/officeDocument/2006/relationships/hyperlink" Target="http://internet.garant.ru/document?id=70253464&amp;sub=93123" TargetMode="External"/><Relationship Id="rId69" Type="http://schemas.openxmlformats.org/officeDocument/2006/relationships/hyperlink" Target="http://internet.garant.ru/document?id=70253464&amp;sub=8327" TargetMode="External"/><Relationship Id="rId77" Type="http://schemas.openxmlformats.org/officeDocument/2006/relationships/hyperlink" Target="http://internet.garant.ru/document?id=10002673&amp;sub=8" TargetMode="External"/><Relationship Id="rId8" Type="http://schemas.openxmlformats.org/officeDocument/2006/relationships/hyperlink" Target="garantF1://16275287.0" TargetMode="External"/><Relationship Id="rId51" Type="http://schemas.openxmlformats.org/officeDocument/2006/relationships/hyperlink" Target="garantF1://79222.0" TargetMode="External"/><Relationship Id="rId72" Type="http://schemas.openxmlformats.org/officeDocument/2006/relationships/hyperlink" Target="http://internet.garant.ru/document?id=70253464&amp;sub=93126" TargetMode="External"/><Relationship Id="rId80" Type="http://schemas.openxmlformats.org/officeDocument/2006/relationships/hyperlink" Target="http://internet.garant.ru/document?id=12017985&amp;sub=0" TargetMode="External"/><Relationship Id="rId85" Type="http://schemas.openxmlformats.org/officeDocument/2006/relationships/hyperlink" Target="garantF1://70253464.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hyperlink" Target="http://internet.garant.ru/document?id=70253464&amp;sub=7140" TargetMode="External"/><Relationship Id="rId38" Type="http://schemas.openxmlformats.org/officeDocument/2006/relationships/hyperlink" Target="http://internet.garant.ru/document?id=70253464&amp;sub=931" TargetMode="External"/><Relationship Id="rId46" Type="http://schemas.openxmlformats.org/officeDocument/2006/relationships/hyperlink" Target="garantF1://70253464.23" TargetMode="External"/><Relationship Id="rId59" Type="http://schemas.openxmlformats.org/officeDocument/2006/relationships/hyperlink" Target="garantF1://70253464.26" TargetMode="External"/><Relationship Id="rId67" Type="http://schemas.openxmlformats.org/officeDocument/2006/relationships/hyperlink" Target="http://internet.garant.ru/document?id=70253464&amp;sub=93142" TargetMode="External"/><Relationship Id="rId20" Type="http://schemas.openxmlformats.org/officeDocument/2006/relationships/hyperlink" Target="http://internet.garant.ru/document?id=70253464&amp;sub=242" TargetMode="External"/><Relationship Id="rId41" Type="http://schemas.openxmlformats.org/officeDocument/2006/relationships/hyperlink" Target="garantF1://70253464.22" TargetMode="External"/><Relationship Id="rId54" Type="http://schemas.openxmlformats.org/officeDocument/2006/relationships/hyperlink" Target="garantF1://70253464.28" TargetMode="External"/><Relationship Id="rId62" Type="http://schemas.openxmlformats.org/officeDocument/2006/relationships/hyperlink" Target="http://internet.garant.ru/document?id=70253464&amp;sub=9314" TargetMode="External"/><Relationship Id="rId70" Type="http://schemas.openxmlformats.org/officeDocument/2006/relationships/hyperlink" Target="http://internet.garant.ru/document?id=70253464&amp;sub=9314" TargetMode="External"/><Relationship Id="rId75" Type="http://schemas.openxmlformats.org/officeDocument/2006/relationships/hyperlink" Target="http://internet.garant.ru/document?id=70253464&amp;sub=93144" TargetMode="External"/><Relationship Id="rId83" Type="http://schemas.openxmlformats.org/officeDocument/2006/relationships/hyperlink" Target="http://internet.garant.ru/document?id=79222&amp;sub=0" TargetMode="External"/><Relationship Id="rId88" Type="http://schemas.openxmlformats.org/officeDocument/2006/relationships/hyperlink" Target="garantF1://70192486.1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5" Type="http://schemas.openxmlformats.org/officeDocument/2006/relationships/hyperlink" Target="http://internet.garant.ru/document?id=70253464&amp;sub=154" TargetMode="External"/><Relationship Id="rId23" Type="http://schemas.openxmlformats.org/officeDocument/2006/relationships/hyperlink" Target="garantF1://70253464.24" TargetMode="External"/><Relationship Id="rId28" Type="http://schemas.openxmlformats.org/officeDocument/2006/relationships/hyperlink" Target="http://internet.garant.ru/document?id=70253464&amp;sub=82" TargetMode="External"/><Relationship Id="rId36" Type="http://schemas.openxmlformats.org/officeDocument/2006/relationships/hyperlink" Target="http://internet.garant.ru/document?id=70253464&amp;sub=8319" TargetMode="External"/><Relationship Id="rId49" Type="http://schemas.openxmlformats.org/officeDocument/2006/relationships/hyperlink" Target="garantF1://70253464.33" TargetMode="External"/><Relationship Id="rId57" Type="http://schemas.openxmlformats.org/officeDocument/2006/relationships/hyperlink" Target="garantF1://70253464.14" TargetMode="External"/><Relationship Id="rId10" Type="http://schemas.openxmlformats.org/officeDocument/2006/relationships/hyperlink" Target="garantF1://12012604.722" TargetMode="External"/><Relationship Id="rId31" Type="http://schemas.openxmlformats.org/officeDocument/2006/relationships/hyperlink" Target="http://internet.garant.ru/document?id=70253464&amp;sub=554" TargetMode="External"/><Relationship Id="rId44" Type="http://schemas.openxmlformats.org/officeDocument/2006/relationships/hyperlink" Target="garantF1://70184934.0" TargetMode="External"/><Relationship Id="rId52" Type="http://schemas.openxmlformats.org/officeDocument/2006/relationships/hyperlink" Target="garantF1://12012604.2" TargetMode="External"/><Relationship Id="rId60" Type="http://schemas.openxmlformats.org/officeDocument/2006/relationships/hyperlink" Target="http://internet.garant.ru/document?id=70253464&amp;sub=8327" TargetMode="External"/><Relationship Id="rId65" Type="http://schemas.openxmlformats.org/officeDocument/2006/relationships/hyperlink" Target="http://internet.garant.ru/document?id=70253464&amp;sub=93126" TargetMode="External"/><Relationship Id="rId73" Type="http://schemas.openxmlformats.org/officeDocument/2006/relationships/hyperlink" Target="http://internet.garant.ru/document?id=12057384&amp;sub=6" TargetMode="External"/><Relationship Id="rId78" Type="http://schemas.openxmlformats.org/officeDocument/2006/relationships/hyperlink" Target="http://internet.garant.ru/document?id=70253464&amp;sub=2115" TargetMode="External"/><Relationship Id="rId81" Type="http://schemas.openxmlformats.org/officeDocument/2006/relationships/hyperlink" Target="http://internet.garant.ru/document?id=70365940&amp;sub=0" TargetMode="External"/><Relationship Id="rId86" Type="http://schemas.openxmlformats.org/officeDocument/2006/relationships/hyperlink" Target="garantF1://70253464.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6162</Words>
  <Characters>35127</Characters>
  <Application>Microsoft Office Word</Application>
  <DocSecurity>0</DocSecurity>
  <Lines>292</Lines>
  <Paragraphs>82</Paragraphs>
  <ScaleCrop>false</ScaleCrop>
  <Company>Microsoft</Company>
  <LinksUpToDate>false</LinksUpToDate>
  <CharactersWithSpaces>41207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2018-12-19T19:16:00Z</dcterms:created>
  <dcterms:modified xsi:type="dcterms:W3CDTF">2018-12-19T19:19:00Z</dcterms:modified>
</cp:coreProperties>
</file>