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1" w:rsidRPr="00A55892" w:rsidRDefault="00074881" w:rsidP="00074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89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B0D5B6A" wp14:editId="7A78CEB7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81" w:rsidRPr="00A55892" w:rsidRDefault="00074881" w:rsidP="000748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5892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074881" w:rsidRPr="00A55892" w:rsidRDefault="00074881" w:rsidP="000748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5892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074881" w:rsidRPr="00A55892" w:rsidRDefault="00074881" w:rsidP="000748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5892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074881" w:rsidRPr="00A55892" w:rsidRDefault="00074881" w:rsidP="000748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74881" w:rsidRPr="00A55892" w:rsidRDefault="00074881" w:rsidP="000748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74881" w:rsidRPr="00A55892" w:rsidRDefault="00074881" w:rsidP="000748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74881" w:rsidRPr="00A55892" w:rsidRDefault="00074881" w:rsidP="000748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589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074881" w:rsidRPr="00A55892" w:rsidRDefault="00074881" w:rsidP="0007488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4881" w:rsidRPr="00A55892" w:rsidRDefault="00074881" w:rsidP="0007488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892">
        <w:rPr>
          <w:rFonts w:ascii="Times New Roman" w:hAnsi="Times New Roman"/>
          <w:b/>
          <w:sz w:val="24"/>
          <w:szCs w:val="24"/>
        </w:rPr>
        <w:t>10 января 2018 года</w:t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</w:r>
      <w:r w:rsidRPr="00A55892">
        <w:rPr>
          <w:rFonts w:ascii="Times New Roman" w:hAnsi="Times New Roman"/>
          <w:b/>
          <w:sz w:val="24"/>
          <w:szCs w:val="24"/>
        </w:rPr>
        <w:tab/>
        <w:t xml:space="preserve">  № 3</w:t>
      </w:r>
    </w:p>
    <w:p w:rsidR="00074881" w:rsidRPr="00A55892" w:rsidRDefault="00074881" w:rsidP="00074881">
      <w:pPr>
        <w:spacing w:after="0" w:line="240" w:lineRule="auto"/>
      </w:pPr>
    </w:p>
    <w:p w:rsidR="00074881" w:rsidRPr="00A55892" w:rsidRDefault="00074881" w:rsidP="00074881">
      <w:pPr>
        <w:spacing w:after="0" w:line="240" w:lineRule="auto"/>
      </w:pP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</w:t>
      </w: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892">
        <w:rPr>
          <w:rFonts w:ascii="Times New Roman" w:hAnsi="Times New Roman" w:cs="Times New Roman"/>
          <w:b/>
          <w:sz w:val="24"/>
          <w:szCs w:val="24"/>
        </w:rPr>
        <w:t>сотрудников ответственных за взаимодействие</w:t>
      </w: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892">
        <w:rPr>
          <w:rFonts w:ascii="Times New Roman" w:hAnsi="Times New Roman" w:cs="Times New Roman"/>
          <w:b/>
          <w:sz w:val="24"/>
          <w:szCs w:val="24"/>
        </w:rPr>
        <w:t>с МФЦ по предоставлению</w:t>
      </w: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государственных  и муниципальных </w:t>
      </w: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892">
        <w:rPr>
          <w:rFonts w:ascii="Times New Roman" w:hAnsi="Times New Roman" w:cs="Times New Roman"/>
          <w:b/>
          <w:sz w:val="24"/>
          <w:szCs w:val="24"/>
          <w:lang w:eastAsia="ru-RU"/>
        </w:rPr>
        <w:t>услуг</w:t>
      </w:r>
    </w:p>
    <w:p w:rsidR="00074881" w:rsidRPr="00A55892" w:rsidRDefault="00074881" w:rsidP="000748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89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074881" w:rsidRPr="00A55892" w:rsidRDefault="00074881" w:rsidP="0007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89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A55892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55892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г. №210-ФЗ "Об организации предоставления государственных и муниципальных услуг", </w:t>
      </w:r>
      <w:r w:rsidRPr="00A558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 w:rsidRPr="00A55892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Правительства Тверской области  от 29.03.2013 г. № 134-рп </w:t>
      </w:r>
      <w:r w:rsidRPr="00A55892">
        <w:rPr>
          <w:rFonts w:ascii="Times New Roman" w:hAnsi="Times New Roman" w:cs="Times New Roman"/>
          <w:color w:val="000000"/>
          <w:sz w:val="24"/>
          <w:szCs w:val="24"/>
        </w:rPr>
        <w:t>"Об</w:t>
      </w:r>
      <w:proofErr w:type="gramEnd"/>
      <w:r w:rsidRPr="00A55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589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Администрация сельского поселения «Итомля» </w:t>
      </w:r>
      <w:proofErr w:type="gramEnd"/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881" w:rsidRPr="00A55892" w:rsidRDefault="00074881" w:rsidP="00074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074881" w:rsidRPr="00A55892" w:rsidRDefault="00074881" w:rsidP="00074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881" w:rsidRPr="00A55892" w:rsidRDefault="00074881" w:rsidP="0007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892">
        <w:rPr>
          <w:rFonts w:ascii="Times New Roman" w:hAnsi="Times New Roman" w:cs="Times New Roman"/>
          <w:sz w:val="24"/>
          <w:szCs w:val="24"/>
          <w:lang w:eastAsia="ru-RU"/>
        </w:rPr>
        <w:t>1. Утвердить перечень сотрудников администрации сельского поселения «Итомля» ответственных за взаимодействие  с МФЦ по предоставлению государственных  и муниципальных  услуг -  Приложение 1.</w:t>
      </w:r>
    </w:p>
    <w:p w:rsidR="00074881" w:rsidRPr="00A55892" w:rsidRDefault="00074881" w:rsidP="000748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</w:t>
      </w:r>
      <w:proofErr w:type="gramStart"/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074881" w:rsidRPr="00A55892" w:rsidRDefault="00074881" w:rsidP="000748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hyperlink r:id="rId7" w:history="1">
        <w:r w:rsidRPr="00A55892">
          <w:rPr>
            <w:rFonts w:ascii="Times New Roman" w:hAnsi="Times New Roman" w:cs="Times New Roman"/>
            <w:spacing w:val="2"/>
            <w:sz w:val="24"/>
            <w:szCs w:val="24"/>
            <w:u w:val="single"/>
            <w:shd w:val="clear" w:color="auto" w:fill="FFFFFF"/>
          </w:rPr>
          <w:t>www.итомля.ржевский-район.рф</w:t>
        </w:r>
      </w:hyperlink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074881" w:rsidRPr="00A55892" w:rsidRDefault="00074881" w:rsidP="000748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Настоящее постановление вступает в силу со дня его подписания.</w:t>
      </w:r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Глава администрации</w:t>
      </w:r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5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сельского поселения «Итомля»                                                                    С.А. Орлов</w:t>
      </w:r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74881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74881" w:rsidRDefault="00074881" w:rsidP="00074881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74881" w:rsidRDefault="00074881" w:rsidP="00074881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74881" w:rsidRPr="00A55892" w:rsidRDefault="00074881" w:rsidP="00074881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5589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74881" w:rsidRPr="00A55892" w:rsidRDefault="00074881" w:rsidP="00074881">
      <w:pPr>
        <w:spacing w:after="0" w:line="240" w:lineRule="auto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A5589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к постановлению  </w:t>
      </w:r>
    </w:p>
    <w:p w:rsidR="00074881" w:rsidRPr="00A55892" w:rsidRDefault="00074881" w:rsidP="00074881">
      <w:pPr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A55892">
        <w:rPr>
          <w:rFonts w:ascii="yandex-sans" w:hAnsi="yandex-sans"/>
          <w:color w:val="000000"/>
        </w:rPr>
        <w:t>администрации</w:t>
      </w:r>
    </w:p>
    <w:p w:rsidR="00074881" w:rsidRPr="00A55892" w:rsidRDefault="00074881" w:rsidP="00074881">
      <w:pPr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A55892">
        <w:rPr>
          <w:rFonts w:ascii="yandex-sans" w:hAnsi="yandex-sans"/>
          <w:color w:val="000000"/>
        </w:rPr>
        <w:t>сельского поселения «Итомля»</w:t>
      </w:r>
    </w:p>
    <w:p w:rsidR="00074881" w:rsidRPr="00A55892" w:rsidRDefault="00074881" w:rsidP="00074881">
      <w:pPr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A55892">
        <w:rPr>
          <w:rFonts w:ascii="yandex-sans" w:hAnsi="yandex-sans"/>
          <w:color w:val="000000"/>
        </w:rPr>
        <w:t>Ржевского района Тверской области</w:t>
      </w:r>
    </w:p>
    <w:p w:rsidR="00074881" w:rsidRPr="00A55892" w:rsidRDefault="00074881" w:rsidP="000748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5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10.01.2018  года № 3</w:t>
      </w:r>
    </w:p>
    <w:p w:rsidR="00074881" w:rsidRPr="00A55892" w:rsidRDefault="00074881" w:rsidP="00074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9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4881" w:rsidRPr="00A55892" w:rsidRDefault="00074881" w:rsidP="00074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92">
        <w:rPr>
          <w:rFonts w:ascii="Times New Roman" w:hAnsi="Times New Roman" w:cs="Times New Roman"/>
          <w:b/>
          <w:sz w:val="24"/>
          <w:szCs w:val="24"/>
        </w:rPr>
        <w:t xml:space="preserve">сотрудников ответственных за взаимодействие с МФЦ по предоставлению </w:t>
      </w:r>
      <w:r w:rsidRPr="00A55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государственных  и муниципальных </w:t>
      </w:r>
      <w:r w:rsidRPr="00A5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892">
        <w:rPr>
          <w:rFonts w:ascii="Times New Roman" w:hAnsi="Times New Roman" w:cs="Times New Roman"/>
          <w:b/>
          <w:sz w:val="24"/>
          <w:szCs w:val="24"/>
          <w:lang w:eastAsia="ru-RU"/>
        </w:rPr>
        <w:t>услуг</w:t>
      </w:r>
    </w:p>
    <w:p w:rsidR="00074881" w:rsidRPr="00A55892" w:rsidRDefault="00074881" w:rsidP="00074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959"/>
        <w:gridCol w:w="2605"/>
        <w:gridCol w:w="2297"/>
      </w:tblGrid>
      <w:tr w:rsidR="00074881" w:rsidRPr="00A55892" w:rsidTr="00E41BC0">
        <w:tc>
          <w:tcPr>
            <w:tcW w:w="560" w:type="dxa"/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9" w:type="dxa"/>
            <w:vAlign w:val="center"/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оказываемых ОМСУ муниципальных услуг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ответственных лиц (</w:t>
            </w:r>
            <w:r w:rsidRPr="00A558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 с кодом населенного пункта, адрес электронной почты</w:t>
            </w:r>
            <w:r w:rsidRPr="00A55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74881" w:rsidRPr="00A55892" w:rsidTr="00E41BC0">
        <w:tc>
          <w:tcPr>
            <w:tcW w:w="560" w:type="dxa"/>
            <w:vAlign w:val="center"/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 «Итомля» Яцко Т.М.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 75-3-44</w:t>
            </w:r>
          </w:p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Itomlja@yandex.ru</w:t>
            </w:r>
          </w:p>
        </w:tc>
      </w:tr>
      <w:tr w:rsidR="00074881" w:rsidRPr="00A55892" w:rsidTr="00E41BC0">
        <w:tc>
          <w:tcPr>
            <w:tcW w:w="560" w:type="dxa"/>
            <w:vAlign w:val="center"/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 «Итомля» Яцко Т.М.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 75-3-44</w:t>
            </w:r>
          </w:p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Itomlja@yandex.ru</w:t>
            </w:r>
          </w:p>
        </w:tc>
      </w:tr>
      <w:tr w:rsidR="00074881" w:rsidRPr="00A55892" w:rsidTr="00E41BC0">
        <w:tc>
          <w:tcPr>
            <w:tcW w:w="560" w:type="dxa"/>
            <w:vAlign w:val="center"/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</w:tcPr>
          <w:p w:rsidR="00074881" w:rsidRPr="00A55892" w:rsidRDefault="00074881" w:rsidP="00E4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 «Итомля» Яцко Т.М.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 75-3-44</w:t>
            </w:r>
          </w:p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Itomlja@yandex.ru</w:t>
            </w:r>
          </w:p>
        </w:tc>
      </w:tr>
      <w:tr w:rsidR="00074881" w:rsidRPr="00A55892" w:rsidTr="00E41BC0">
        <w:tc>
          <w:tcPr>
            <w:tcW w:w="560" w:type="dxa"/>
            <w:vAlign w:val="center"/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</w:tcPr>
          <w:p w:rsidR="00074881" w:rsidRPr="00A55892" w:rsidRDefault="00074881" w:rsidP="00E4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5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документов (справок с места жительства,</w:t>
            </w:r>
            <w:proofErr w:type="gramEnd"/>
          </w:p>
          <w:p w:rsidR="00074881" w:rsidRPr="00A55892" w:rsidRDefault="00074881" w:rsidP="00E4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составе семьи, о совместном проживании</w:t>
            </w:r>
          </w:p>
          <w:p w:rsidR="00074881" w:rsidRPr="00A55892" w:rsidRDefault="00074881" w:rsidP="00E4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похозяйственной книги,   и иных документов)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 «Итомля» Яцко Т.М.</w:t>
            </w:r>
          </w:p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 75-3-44</w:t>
            </w:r>
          </w:p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Itomlja@yandex.ru</w:t>
            </w:r>
          </w:p>
        </w:tc>
      </w:tr>
      <w:tr w:rsidR="00074881" w:rsidRPr="00A55892" w:rsidTr="00E41BC0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 «Итомля» Яцко Т.М.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 75-3-44</w:t>
            </w:r>
          </w:p>
          <w:p w:rsidR="00074881" w:rsidRPr="00A55892" w:rsidRDefault="00074881" w:rsidP="00E4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58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Itomlja@yandex.ru</w:t>
            </w:r>
          </w:p>
        </w:tc>
      </w:tr>
    </w:tbl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81" w:rsidRPr="00A55892" w:rsidRDefault="00074881" w:rsidP="0007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81" w:rsidRPr="00A55892" w:rsidRDefault="00074881" w:rsidP="00074881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E1C5F" w:rsidRDefault="00FE1C5F"/>
    <w:sectPr w:rsidR="00FE1C5F" w:rsidSect="000748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A6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4881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17A6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2018-01-23T12:21:00Z</dcterms:created>
  <dcterms:modified xsi:type="dcterms:W3CDTF">2018-01-23T12:23:00Z</dcterms:modified>
</cp:coreProperties>
</file>