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8" w:rsidRPr="006A6078" w:rsidRDefault="004A2D48" w:rsidP="004A2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EF7E0F" wp14:editId="3FC3D386">
            <wp:extent cx="609600" cy="714375"/>
            <wp:effectExtent l="19050" t="0" r="0" b="0"/>
            <wp:docPr id="1" name="Рисунок 7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48" w:rsidRPr="006A6078" w:rsidRDefault="004A2D48" w:rsidP="004A2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A2D48" w:rsidRPr="006A6078" w:rsidRDefault="004A2D48" w:rsidP="004A2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4A2D48" w:rsidRPr="006A6078" w:rsidRDefault="004A2D48" w:rsidP="004A2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4A2D48" w:rsidRPr="006A6078" w:rsidRDefault="004A2D48" w:rsidP="004A2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A2D48" w:rsidRPr="006A6078" w:rsidRDefault="004A2D48" w:rsidP="004A2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A2D48" w:rsidRPr="006A6078" w:rsidRDefault="004A2D48" w:rsidP="004A2D4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2D48" w:rsidRPr="006A6078" w:rsidRDefault="004A2D48" w:rsidP="004A2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21 марта 2017</w:t>
      </w:r>
      <w:r w:rsidRPr="006A6078">
        <w:rPr>
          <w:rFonts w:ascii="Times New Roman" w:hAnsi="Times New Roman"/>
          <w:b/>
        </w:rPr>
        <w:t xml:space="preserve"> года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№ 18</w:t>
      </w:r>
    </w:p>
    <w:p w:rsidR="004A2D48" w:rsidRPr="006A6078" w:rsidRDefault="004A2D48" w:rsidP="004A2D48">
      <w:pPr>
        <w:shd w:val="clear" w:color="auto" w:fill="FFFFFF"/>
        <w:spacing w:after="0" w:line="240" w:lineRule="auto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№ 15 от 17.02.2016 года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порядке сообщения муниципальными служащими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сельского поселения «Итомля» о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получении подарка в связи с </w:t>
      </w:r>
      <w:proofErr w:type="gramStart"/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протокольными</w:t>
      </w:r>
      <w:proofErr w:type="gramEnd"/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мероприятиями, служебными командировками и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другими официальными мероприятиями,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участие</w:t>
      </w:r>
      <w:proofErr w:type="gramEnd"/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которых связано с исполнением ими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служебных (должностных) обязанностей, сдачи и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оценки подарка, реализации (выкупа) и 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зачисления средств, вырученных от его реализации»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078">
        <w:rPr>
          <w:rFonts w:ascii="Times New Roman" w:eastAsia="Calibri" w:hAnsi="Times New Roman" w:cs="Times New Roman"/>
          <w:bCs/>
          <w:sz w:val="24"/>
          <w:szCs w:val="24"/>
        </w:rPr>
        <w:t>В целях реализации положений части 2 статьи 575 Гражданского кодекса Российской Федерации, статьи 12.1 Федерального закона от 25 декабря 2008 года № 273-ФЗ «О противодействии коррупции», статьи 14 Федерального закона от 2 марта 2007 года № 25-ФЗ «О муниципальной службе в Российской Федерации», Постановления Правительства РФ от 12.10.2015 года № 1089 «О внесении изменений в постановление Правительства Российской Федерации от 09.01.2014 г. № 10</w:t>
      </w:r>
      <w:proofErr w:type="gramEnd"/>
      <w:r w:rsidRPr="006A6078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6A6078">
        <w:rPr>
          <w:rFonts w:ascii="Times New Roman" w:eastAsia="Calibri" w:hAnsi="Times New Roman" w:cs="Times New Roman"/>
          <w:bCs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Указа Президента РФ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6A6078">
        <w:rPr>
          <w:rFonts w:ascii="Times New Roman" w:eastAsia="Calibri" w:hAnsi="Times New Roman" w:cs="Times New Roman"/>
          <w:bCs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сельского поселения «Итомля»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8">
        <w:rPr>
          <w:rFonts w:ascii="Times New Roman" w:eastAsia="Calibri" w:hAnsi="Times New Roman" w:cs="Times New Roman"/>
          <w:sz w:val="24"/>
          <w:szCs w:val="24"/>
        </w:rPr>
        <w:t xml:space="preserve">1. Пункт 3. </w:t>
      </w:r>
      <w:proofErr w:type="gramStart"/>
      <w:r w:rsidRPr="006A6078">
        <w:rPr>
          <w:rFonts w:ascii="Times New Roman" w:eastAsia="Calibri" w:hAnsi="Times New Roman" w:cs="Times New Roman"/>
          <w:sz w:val="24"/>
          <w:szCs w:val="24"/>
        </w:rPr>
        <w:t>«</w:t>
      </w:r>
      <w:r w:rsidRPr="006A6078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Заместителю Главы администрации сельского поселения «Итомля» Орловой Е.В. </w:t>
      </w:r>
      <w:r w:rsidRPr="006A6078">
        <w:rPr>
          <w:rFonts w:ascii="Times New Roman" w:eastAsia="Calibri" w:hAnsi="Times New Roman" w:cs="Times New Roman"/>
          <w:sz w:val="24"/>
          <w:szCs w:val="24"/>
        </w:rPr>
        <w:t xml:space="preserve">обеспечить учет и хранение подарков, переданных муниципальными служащими администрации </w:t>
      </w:r>
      <w:r w:rsidRPr="006A6078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«Итомля» </w:t>
      </w:r>
      <w:r w:rsidRPr="006A6078">
        <w:rPr>
          <w:rFonts w:ascii="Times New Roman" w:eastAsia="Calibri" w:hAnsi="Times New Roman" w:cs="Times New Roman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мероприятиями»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Pr="006A6078">
        <w:rPr>
          <w:rFonts w:ascii="Times New Roman" w:eastAsia="Calibri" w:hAnsi="Times New Roman" w:cs="Times New Roman"/>
          <w:sz w:val="24"/>
          <w:szCs w:val="24"/>
        </w:rPr>
        <w:t>«</w:t>
      </w:r>
      <w:r w:rsidRPr="006A6078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Заместителю Главы администрации сельского поселения «Итомля» </w:t>
      </w:r>
      <w:r w:rsidRPr="006A6078">
        <w:rPr>
          <w:rFonts w:ascii="Times New Roman" w:eastAsia="Calibri" w:hAnsi="Times New Roman" w:cs="Times New Roman"/>
          <w:sz w:val="24"/>
          <w:szCs w:val="24"/>
        </w:rPr>
        <w:t xml:space="preserve">обеспечить учет и хранение подарков, переданных муниципальными служащими администрации </w:t>
      </w:r>
      <w:r w:rsidRPr="006A6078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«Итомля» </w:t>
      </w:r>
      <w:r w:rsidRPr="006A6078">
        <w:rPr>
          <w:rFonts w:ascii="Times New Roman" w:eastAsia="Calibri" w:hAnsi="Times New Roman" w:cs="Times New Roman"/>
          <w:sz w:val="24"/>
          <w:szCs w:val="24"/>
        </w:rPr>
        <w:t>в связи с протокольными мероприятиями, служебными</w:t>
      </w:r>
      <w:proofErr w:type="gramEnd"/>
      <w:r w:rsidRPr="006A6078">
        <w:rPr>
          <w:rFonts w:ascii="Times New Roman" w:eastAsia="Calibri" w:hAnsi="Times New Roman" w:cs="Times New Roman"/>
          <w:sz w:val="24"/>
          <w:szCs w:val="24"/>
        </w:rPr>
        <w:t xml:space="preserve"> командировками и другими официальными мероприятиями»</w:t>
      </w:r>
    </w:p>
    <w:p w:rsidR="004A2D48" w:rsidRPr="006A6078" w:rsidRDefault="004A2D48" w:rsidP="004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078">
        <w:rPr>
          <w:rFonts w:ascii="Times New Roman" w:eastAsiaTheme="minorEastAsia" w:hAnsi="Times New Roman" w:cs="Times New Roman"/>
          <w:sz w:val="24"/>
          <w:szCs w:val="24"/>
        </w:rPr>
        <w:t>2. Пункт 4. «Заместителю Главы администрации сельского поселения «Итомля» Орловой Е.В. ознакомить муниципальных служащих администрации сельского поселения «Итомля» Ржевского района с постановлением под роспись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Pr="006A6078">
        <w:rPr>
          <w:rFonts w:ascii="Times New Roman" w:eastAsiaTheme="minorEastAsia" w:hAnsi="Times New Roman" w:cs="Times New Roman"/>
          <w:sz w:val="24"/>
          <w:szCs w:val="24"/>
        </w:rPr>
        <w:t xml:space="preserve">«Заместителю </w:t>
      </w:r>
      <w:r w:rsidRPr="006A6078">
        <w:rPr>
          <w:rFonts w:ascii="Times New Roman" w:eastAsiaTheme="minorEastAsia" w:hAnsi="Times New Roman" w:cs="Times New Roman"/>
          <w:sz w:val="24"/>
          <w:szCs w:val="24"/>
        </w:rPr>
        <w:lastRenderedPageBreak/>
        <w:t>Главы администрации сельского поселения «Итомля» ознакомить муниципальных служащих администрации сельского поселения «Итомля» Ржевского района с постановлением под роспись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A2D48" w:rsidRPr="006A6078" w:rsidRDefault="004A2D48" w:rsidP="004A2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Данное постановление вступает в силу с момента подписания.</w:t>
      </w:r>
    </w:p>
    <w:p w:rsidR="004A2D48" w:rsidRPr="006A6078" w:rsidRDefault="004A2D48" w:rsidP="004A2D4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4. Настоящее постановление обнародовать в установленном порядке.</w:t>
      </w:r>
    </w:p>
    <w:p w:rsidR="004A2D48" w:rsidRPr="006A6078" w:rsidRDefault="004A2D48" w:rsidP="004A2D4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5. </w:t>
      </w:r>
      <w:proofErr w:type="gramStart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A2D48" w:rsidRPr="006A6078" w:rsidRDefault="004A2D48" w:rsidP="004A2D4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2D48" w:rsidRPr="006A6078" w:rsidRDefault="004A2D48" w:rsidP="004A2D48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4A2D48" w:rsidRPr="006A6078" w:rsidRDefault="004A2D48" w:rsidP="004A2D48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Глава администрации</w:t>
      </w:r>
    </w:p>
    <w:p w:rsidR="004A2D48" w:rsidRPr="006A6078" w:rsidRDefault="004A2D48" w:rsidP="004A2D48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 «Итомля»                                                                           С.А. Орлов</w:t>
      </w:r>
    </w:p>
    <w:p w:rsidR="004A2D48" w:rsidRPr="006A6078" w:rsidRDefault="004A2D48" w:rsidP="004A2D4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E1C5F" w:rsidRDefault="00FE1C5F">
      <w:bookmarkStart w:id="0" w:name="_GoBack"/>
      <w:bookmarkEnd w:id="0"/>
    </w:p>
    <w:sectPr w:rsidR="00FE1C5F" w:rsidSect="004A2D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8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7B40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86D68"/>
    <w:rsid w:val="00491A1B"/>
    <w:rsid w:val="004A2D48"/>
    <w:rsid w:val="004B56E3"/>
    <w:rsid w:val="004C5BDD"/>
    <w:rsid w:val="004D30BF"/>
    <w:rsid w:val="004E2D7C"/>
    <w:rsid w:val="004E39CC"/>
    <w:rsid w:val="004E5156"/>
    <w:rsid w:val="00500815"/>
    <w:rsid w:val="00501440"/>
    <w:rsid w:val="0050184B"/>
    <w:rsid w:val="005110DB"/>
    <w:rsid w:val="00520FF4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512B"/>
    <w:rsid w:val="00777D44"/>
    <w:rsid w:val="0078054E"/>
    <w:rsid w:val="007869D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488B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92EBF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334AB"/>
    <w:rsid w:val="00A33A26"/>
    <w:rsid w:val="00A41B89"/>
    <w:rsid w:val="00A5402B"/>
    <w:rsid w:val="00A55AD5"/>
    <w:rsid w:val="00A77585"/>
    <w:rsid w:val="00A82987"/>
    <w:rsid w:val="00A91D6B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4DBB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637AF"/>
    <w:rsid w:val="00D7071E"/>
    <w:rsid w:val="00DA178E"/>
    <w:rsid w:val="00DA215B"/>
    <w:rsid w:val="00DA7DA0"/>
    <w:rsid w:val="00DB0831"/>
    <w:rsid w:val="00DB17BE"/>
    <w:rsid w:val="00DB17DD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505CD"/>
    <w:rsid w:val="00E52ABD"/>
    <w:rsid w:val="00E84DD5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2017-03-27T12:27:00Z</dcterms:created>
  <dcterms:modified xsi:type="dcterms:W3CDTF">2017-03-27T12:27:00Z</dcterms:modified>
</cp:coreProperties>
</file>