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73" w:rsidRPr="006A6078" w:rsidRDefault="00FD6D73" w:rsidP="00FD6D73">
      <w:pPr>
        <w:spacing w:after="0" w:line="240" w:lineRule="auto"/>
        <w:jc w:val="center"/>
        <w:rPr>
          <w:rFonts w:ascii="Times New Roman" w:hAnsi="Times New Roman"/>
          <w:b/>
        </w:rPr>
      </w:pPr>
      <w:r w:rsidRPr="006A6078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72EB3FF" wp14:editId="75BC0424">
            <wp:extent cx="609600" cy="714375"/>
            <wp:effectExtent l="19050" t="0" r="0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73" w:rsidRPr="006A6078" w:rsidRDefault="00FD6D73" w:rsidP="00FD6D7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FD6D73" w:rsidRPr="006A6078" w:rsidRDefault="00FD6D73" w:rsidP="00FD6D7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FD6D73" w:rsidRPr="006A6078" w:rsidRDefault="00FD6D73" w:rsidP="00FD6D7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FD6D73" w:rsidRPr="006A6078" w:rsidRDefault="00FD6D73" w:rsidP="00FD6D7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D6D73" w:rsidRPr="006A6078" w:rsidRDefault="00FD6D73" w:rsidP="00FD6D7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FD6D73" w:rsidRPr="006A6078" w:rsidRDefault="00FD6D73" w:rsidP="00FD6D7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6D73" w:rsidRPr="006A6078" w:rsidRDefault="00FD6D73" w:rsidP="00FD6D7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21 марта 2017</w:t>
      </w:r>
      <w:r w:rsidRPr="006A6078">
        <w:rPr>
          <w:rFonts w:ascii="Times New Roman" w:hAnsi="Times New Roman"/>
          <w:b/>
        </w:rPr>
        <w:t xml:space="preserve"> года   </w:t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  <w:t xml:space="preserve">                №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FD6D73" w:rsidRPr="006A6078" w:rsidRDefault="00FD6D73" w:rsidP="00FD6D73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D73" w:rsidRPr="006A6078" w:rsidRDefault="00FD6D73" w:rsidP="00FD6D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FD6D73" w:rsidRPr="006A6078" w:rsidRDefault="00FD6D73" w:rsidP="00FD6D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№14 от 17.02.2016 года</w:t>
      </w:r>
    </w:p>
    <w:p w:rsidR="00FD6D73" w:rsidRPr="006A6078" w:rsidRDefault="00FD6D73" w:rsidP="00FD6D73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«</w:t>
      </w:r>
      <w:hyperlink r:id="rId6" w:history="1"/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hyperlink r:id="rId7" w:history="1">
        <w:r w:rsidRPr="006A607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Положения</w:t>
        </w:r>
      </w:hyperlink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сообщения лицами,</w:t>
      </w:r>
    </w:p>
    <w:p w:rsidR="00FD6D73" w:rsidRPr="006A6078" w:rsidRDefault="00FD6D73" w:rsidP="00FD6D73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</w:t>
      </w:r>
      <w:proofErr w:type="gramEnd"/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должности </w:t>
      </w:r>
      <w:r w:rsidRPr="006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</w:t>
      </w:r>
    </w:p>
    <w:p w:rsidR="00FD6D73" w:rsidRPr="006A6078" w:rsidRDefault="00FD6D73" w:rsidP="00FD6D73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сельского поселения «Итомля»</w:t>
      </w:r>
    </w:p>
    <w:p w:rsidR="00FD6D73" w:rsidRPr="006A6078" w:rsidRDefault="00FD6D73" w:rsidP="00FD6D73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района, о</w:t>
      </w:r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возникновении личной заинтересованности </w:t>
      </w:r>
    </w:p>
    <w:p w:rsidR="00FD6D73" w:rsidRPr="006A6078" w:rsidRDefault="00FD6D73" w:rsidP="00FD6D73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исполнении должностных обязанностей, </w:t>
      </w:r>
      <w:proofErr w:type="gramStart"/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</w:t>
      </w:r>
      <w:proofErr w:type="gramEnd"/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6D73" w:rsidRPr="006A6078" w:rsidRDefault="00FD6D73" w:rsidP="00FD6D73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 или может</w:t>
      </w:r>
      <w:r w:rsidRPr="006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привести к конфликту интересов»</w:t>
      </w:r>
    </w:p>
    <w:p w:rsidR="00FD6D73" w:rsidRPr="006A6078" w:rsidRDefault="00FD6D73" w:rsidP="00FD6D73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D73" w:rsidRPr="006A6078" w:rsidRDefault="00FD6D73" w:rsidP="00FD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gramStart"/>
      <w:r w:rsidRPr="006A6078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A6078">
          <w:rPr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6A6078">
        <w:rPr>
          <w:rFonts w:ascii="Times New Roman" w:eastAsiaTheme="minorEastAsia" w:hAnsi="Times New Roman" w:cs="Times New Roman"/>
          <w:sz w:val="24"/>
          <w:szCs w:val="24"/>
        </w:rPr>
        <w:t xml:space="preserve"> от 25 декабря 2008 г. № 273-ФЗ «О противодействии коррупции», Указом Президента РФ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6A6078">
        <w:rPr>
          <w:rFonts w:ascii="Times New Roman" w:eastAsiaTheme="minorEastAsia" w:hAnsi="Times New Roman" w:cs="Times New Roman"/>
          <w:sz w:val="24"/>
          <w:szCs w:val="24"/>
        </w:rPr>
        <w:t xml:space="preserve"> акты Президента Российской Федерации» (вместе с «Положением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интересов»), Администрация сельского поселения «Итомля»</w:t>
      </w:r>
    </w:p>
    <w:p w:rsidR="00FD6D73" w:rsidRPr="006A6078" w:rsidRDefault="00FD6D73" w:rsidP="00FD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6078">
        <w:rPr>
          <w:rFonts w:ascii="Times New Roman" w:eastAsiaTheme="minorEastAsia" w:hAnsi="Times New Roman" w:cs="Times New Roman"/>
          <w:b/>
          <w:sz w:val="24"/>
          <w:szCs w:val="24"/>
        </w:rPr>
        <w:t>ПОСТАНОВЛЯЕТ:</w:t>
      </w:r>
    </w:p>
    <w:p w:rsidR="00FD6D73" w:rsidRPr="006A6078" w:rsidRDefault="00FD6D73" w:rsidP="00FD6D73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6D73" w:rsidRPr="006A6078" w:rsidRDefault="00FD6D73" w:rsidP="00FD6D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2.   </w:t>
      </w:r>
      <w:proofErr w:type="gramStart"/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«Заместителю Главы администрации сельского поселения «Итомля» Орловой Е.В. ознакомить муниципальных служащих администрации сельского поселения «Итомля» Ржевского района с постановлением под роспись в течение 2 дней с момента подписания»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«Заместителю Главы администрации сельского поселения «Итомля» ознакомить муниципальных служащих администрации сельского поселения «Итомля» Ржевского района с постановлением под роспись в течение 2 дней с момента подписания».</w:t>
      </w:r>
      <w:proofErr w:type="gramEnd"/>
    </w:p>
    <w:p w:rsidR="00FD6D73" w:rsidRPr="006A6078" w:rsidRDefault="00FD6D73" w:rsidP="00FD6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Данное постановление вступает в силу с момента подписания.</w:t>
      </w:r>
    </w:p>
    <w:p w:rsidR="00FD6D73" w:rsidRPr="006A6078" w:rsidRDefault="00FD6D73" w:rsidP="00FD6D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3. Настоящее постановление обнародовать в установленном порядке.</w:t>
      </w:r>
    </w:p>
    <w:p w:rsidR="00FD6D73" w:rsidRPr="006A6078" w:rsidRDefault="00FD6D73" w:rsidP="00FD6D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4. </w:t>
      </w:r>
      <w:proofErr w:type="gramStart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D6D73" w:rsidRPr="006A6078" w:rsidRDefault="00FD6D73" w:rsidP="00FD6D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6D73" w:rsidRPr="006A6078" w:rsidRDefault="00FD6D73" w:rsidP="00FD6D73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Глава администрации</w:t>
      </w:r>
    </w:p>
    <w:p w:rsidR="00FD6D73" w:rsidRPr="006A6078" w:rsidRDefault="00FD6D73" w:rsidP="00FD6D73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сельского поселения «Итомля»                                                                           С.А. Орлов</w:t>
      </w:r>
    </w:p>
    <w:p w:rsidR="00FD6D73" w:rsidRPr="006A6078" w:rsidRDefault="00FD6D73" w:rsidP="00FD6D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6D73" w:rsidRPr="006A6078" w:rsidRDefault="00FD6D73" w:rsidP="00FD6D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6D73" w:rsidRPr="006A6078" w:rsidRDefault="00FD6D73" w:rsidP="00FD6D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D6D73" w:rsidRPr="006A6078" w:rsidRDefault="00FD6D73" w:rsidP="00FD6D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E1C5F" w:rsidRDefault="00FE1C5F">
      <w:bookmarkStart w:id="0" w:name="_GoBack"/>
      <w:bookmarkEnd w:id="0"/>
    </w:p>
    <w:sectPr w:rsidR="00FE1C5F" w:rsidSect="00FD6D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FD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7B40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93BE2"/>
    <w:rsid w:val="001942FB"/>
    <w:rsid w:val="00194A3A"/>
    <w:rsid w:val="0019692F"/>
    <w:rsid w:val="001B2381"/>
    <w:rsid w:val="001C075A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440"/>
    <w:rsid w:val="0050184B"/>
    <w:rsid w:val="005110DB"/>
    <w:rsid w:val="00520FF4"/>
    <w:rsid w:val="00534C60"/>
    <w:rsid w:val="00544D24"/>
    <w:rsid w:val="00554B0B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32FD"/>
    <w:rsid w:val="007171B4"/>
    <w:rsid w:val="007264EF"/>
    <w:rsid w:val="00744AA9"/>
    <w:rsid w:val="0075157A"/>
    <w:rsid w:val="007540B6"/>
    <w:rsid w:val="00764006"/>
    <w:rsid w:val="00771F5E"/>
    <w:rsid w:val="0077512B"/>
    <w:rsid w:val="00777D44"/>
    <w:rsid w:val="0078054E"/>
    <w:rsid w:val="007869D8"/>
    <w:rsid w:val="007947A9"/>
    <w:rsid w:val="007B5510"/>
    <w:rsid w:val="007B7D91"/>
    <w:rsid w:val="007C47D4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488B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92EBF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334AB"/>
    <w:rsid w:val="00A33A26"/>
    <w:rsid w:val="00A41B89"/>
    <w:rsid w:val="00A5402B"/>
    <w:rsid w:val="00A55AD5"/>
    <w:rsid w:val="00A77585"/>
    <w:rsid w:val="00A82987"/>
    <w:rsid w:val="00A91D6B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4DBB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637AF"/>
    <w:rsid w:val="00D7071E"/>
    <w:rsid w:val="00DA178E"/>
    <w:rsid w:val="00DA215B"/>
    <w:rsid w:val="00DA7DA0"/>
    <w:rsid w:val="00DB0831"/>
    <w:rsid w:val="00DB17BE"/>
    <w:rsid w:val="00DB17DD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505CD"/>
    <w:rsid w:val="00E52ABD"/>
    <w:rsid w:val="00E84DD5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6D73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C7AF604FD234458CB56A1D29E66B55543ED5CF44FBBBC60F454CCDD6C5C8B98C6890C2972B840yDD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B3824BFDC6142E80AD024570AAAE0D8F3581D7FEBA5E5D3D8A1E3EABC30ABCC0909F9581A9A3hAE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623647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2017-03-27T12:26:00Z</dcterms:created>
  <dcterms:modified xsi:type="dcterms:W3CDTF">2017-03-27T12:26:00Z</dcterms:modified>
</cp:coreProperties>
</file>